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B4C59" w14:textId="6A73D36A" w:rsidR="002D2A24" w:rsidRPr="00854AB0" w:rsidRDefault="004557AB" w:rsidP="004557AB">
      <w:pPr>
        <w:shd w:val="clear" w:color="auto" w:fill="FFFFFF"/>
        <w:jc w:val="center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 xml:space="preserve">INFORME DE </w:t>
      </w:r>
      <w:proofErr w:type="gramStart"/>
      <w:r w:rsidR="009B162D">
        <w:rPr>
          <w:rFonts w:ascii="Arial Narrow" w:hAnsi="Arial Narrow" w:cs="Arial"/>
          <w:sz w:val="24"/>
        </w:rPr>
        <w:t xml:space="preserve">PQRS </w:t>
      </w:r>
      <w:r w:rsidRPr="00854AB0">
        <w:rPr>
          <w:rFonts w:ascii="Arial Narrow" w:hAnsi="Arial Narrow" w:cs="Arial"/>
          <w:sz w:val="24"/>
        </w:rPr>
        <w:t xml:space="preserve"> OFICINA</w:t>
      </w:r>
      <w:proofErr w:type="gramEnd"/>
      <w:r w:rsidRPr="00854AB0">
        <w:rPr>
          <w:rFonts w:ascii="Arial Narrow" w:hAnsi="Arial Narrow" w:cs="Arial"/>
          <w:sz w:val="24"/>
        </w:rPr>
        <w:t xml:space="preserve"> SIAU</w:t>
      </w:r>
    </w:p>
    <w:p w14:paraId="47097761" w14:textId="4B6002D8" w:rsidR="002D2A24" w:rsidRPr="00854AB0" w:rsidRDefault="009B162D" w:rsidP="002D2A24">
      <w:pPr>
        <w:jc w:val="center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>1 TRIMESTRE 2021</w:t>
      </w:r>
      <w:bookmarkStart w:id="0" w:name="_GoBack"/>
      <w:bookmarkEnd w:id="0"/>
    </w:p>
    <w:p w14:paraId="513595E9" w14:textId="00360967" w:rsidR="002D2A24" w:rsidRPr="00854AB0" w:rsidRDefault="002D2A24" w:rsidP="002D2A24">
      <w:pPr>
        <w:jc w:val="both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 xml:space="preserve">La ESE ISABU Tiene implementado los siguientes mecanismos para recopilar y medir las expectativas y necesidades de los usuarios a través de las </w:t>
      </w:r>
      <w:proofErr w:type="spellStart"/>
      <w:r w:rsidR="00B6685A">
        <w:rPr>
          <w:rFonts w:ascii="Arial Narrow" w:hAnsi="Arial Narrow" w:cs="Arial"/>
          <w:sz w:val="24"/>
        </w:rPr>
        <w:t>pqrsf</w:t>
      </w:r>
      <w:proofErr w:type="spellEnd"/>
      <w:r w:rsidR="00B6685A">
        <w:rPr>
          <w:rFonts w:ascii="Arial Narrow" w:hAnsi="Arial Narrow" w:cs="Arial"/>
          <w:sz w:val="24"/>
        </w:rPr>
        <w:t>, orientación y solicitudes</w:t>
      </w:r>
      <w:r w:rsidRPr="00854AB0">
        <w:rPr>
          <w:rFonts w:ascii="Arial Narrow" w:hAnsi="Arial Narrow" w:cs="Arial"/>
          <w:sz w:val="24"/>
        </w:rPr>
        <w:t>:</w:t>
      </w:r>
    </w:p>
    <w:p w14:paraId="0FC4E50A" w14:textId="0D1AA706" w:rsidR="00083755" w:rsidRDefault="00083755" w:rsidP="00083755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 xml:space="preserve">página web </w:t>
      </w:r>
      <w:hyperlink r:id="rId7" w:history="1">
        <w:r w:rsidRPr="00854AB0">
          <w:rPr>
            <w:rFonts w:ascii="Arial Narrow" w:hAnsi="Arial Narrow" w:cs="Arial"/>
            <w:sz w:val="24"/>
          </w:rPr>
          <w:t>www.isabu.gov.co</w:t>
        </w:r>
      </w:hyperlink>
      <w:r w:rsidRPr="00854AB0">
        <w:rPr>
          <w:rFonts w:ascii="Arial Narrow" w:hAnsi="Arial Narrow" w:cs="Arial"/>
          <w:sz w:val="24"/>
        </w:rPr>
        <w:t xml:space="preserve">. Link contactenos-pqrsf. </w:t>
      </w:r>
      <w:hyperlink r:id="rId8" w:history="1">
        <w:r w:rsidRPr="00854AB0">
          <w:rPr>
            <w:rFonts w:ascii="Arial Narrow" w:hAnsi="Arial Narrow" w:cs="Arial"/>
            <w:sz w:val="24"/>
          </w:rPr>
          <w:t>http://www.isabu.gov.co/isabu/contactenos-pqrsf/</w:t>
        </w:r>
      </w:hyperlink>
    </w:p>
    <w:p w14:paraId="5286548A" w14:textId="3526925A" w:rsidR="00B6685A" w:rsidRPr="00854AB0" w:rsidRDefault="00B6685A" w:rsidP="00B6685A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fan page </w:t>
      </w:r>
      <w:r w:rsidRPr="00B6685A">
        <w:rPr>
          <w:rFonts w:ascii="Arial Narrow" w:hAnsi="Arial Narrow" w:cs="Arial"/>
          <w:sz w:val="24"/>
        </w:rPr>
        <w:t>https://es-la.facebook.com/ESEISABUBGA/</w:t>
      </w:r>
    </w:p>
    <w:p w14:paraId="0F93587F" w14:textId="77777777" w:rsidR="00083755" w:rsidRPr="00854AB0" w:rsidRDefault="00083755" w:rsidP="0008375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 xml:space="preserve">Correo electrónico: </w:t>
      </w:r>
      <w:hyperlink r:id="rId9" w:history="1">
        <w:r w:rsidRPr="00854AB0">
          <w:rPr>
            <w:rFonts w:ascii="Arial Narrow" w:hAnsi="Arial Narrow" w:cs="Arial"/>
            <w:sz w:val="24"/>
          </w:rPr>
          <w:t>atencionalusuario@isabu.gov.co</w:t>
        </w:r>
      </w:hyperlink>
    </w:p>
    <w:p w14:paraId="22B6CBE4" w14:textId="039E25CB" w:rsidR="00083755" w:rsidRDefault="00083755" w:rsidP="0008375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>Línea telefónica</w:t>
      </w:r>
      <w:r w:rsidR="00EC3E37">
        <w:rPr>
          <w:rFonts w:ascii="Arial Narrow" w:hAnsi="Arial Narrow" w:cs="Arial"/>
          <w:sz w:val="24"/>
        </w:rPr>
        <w:t xml:space="preserve"> </w:t>
      </w:r>
      <w:proofErr w:type="spellStart"/>
      <w:r w:rsidR="00EC3E37">
        <w:rPr>
          <w:rFonts w:ascii="Arial Narrow" w:hAnsi="Arial Narrow" w:cs="Arial"/>
          <w:sz w:val="24"/>
        </w:rPr>
        <w:t>siau</w:t>
      </w:r>
      <w:proofErr w:type="spellEnd"/>
      <w:r w:rsidR="00AE117E">
        <w:rPr>
          <w:rFonts w:ascii="Arial Narrow" w:hAnsi="Arial Narrow" w:cs="Arial"/>
          <w:sz w:val="24"/>
        </w:rPr>
        <w:t xml:space="preserve"> 3167440481 </w:t>
      </w:r>
    </w:p>
    <w:p w14:paraId="41EFA6E9" w14:textId="4FCD44DB" w:rsidR="00EC3E37" w:rsidRDefault="00EC3E37" w:rsidP="00083755">
      <w:pPr>
        <w:pStyle w:val="Prrafodelista"/>
        <w:numPr>
          <w:ilvl w:val="0"/>
          <w:numId w:val="5"/>
        </w:numPr>
        <w:spacing w:after="200" w:line="276" w:lineRule="auto"/>
        <w:jc w:val="both"/>
        <w:rPr>
          <w:rFonts w:ascii="Arial Narrow" w:hAnsi="Arial Narrow" w:cs="Arial"/>
          <w:sz w:val="24"/>
        </w:rPr>
      </w:pPr>
      <w:proofErr w:type="spellStart"/>
      <w:r>
        <w:rPr>
          <w:rFonts w:ascii="Arial Narrow" w:hAnsi="Arial Narrow" w:cs="Arial"/>
          <w:sz w:val="24"/>
        </w:rPr>
        <w:t>Call</w:t>
      </w:r>
      <w:proofErr w:type="spellEnd"/>
      <w:r>
        <w:rPr>
          <w:rFonts w:ascii="Arial Narrow" w:hAnsi="Arial Narrow" w:cs="Arial"/>
          <w:sz w:val="24"/>
        </w:rPr>
        <w:t xml:space="preserve"> center 6973655</w:t>
      </w:r>
    </w:p>
    <w:p w14:paraId="530DE75D" w14:textId="52A70684" w:rsidR="00083755" w:rsidRPr="00854AB0" w:rsidRDefault="00744932" w:rsidP="00083755">
      <w:pPr>
        <w:ind w:left="360"/>
        <w:jc w:val="both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noProof/>
          <w:sz w:val="24"/>
          <w:lang w:val="es-CO" w:eastAsia="es-CO"/>
        </w:rPr>
        <w:drawing>
          <wp:anchor distT="0" distB="0" distL="114300" distR="114300" simplePos="0" relativeHeight="251708928" behindDoc="0" locked="0" layoutInCell="1" allowOverlap="1" wp14:anchorId="27155C6F" wp14:editId="510E8A9F">
            <wp:simplePos x="0" y="0"/>
            <wp:positionH relativeFrom="column">
              <wp:posOffset>177165</wp:posOffset>
            </wp:positionH>
            <wp:positionV relativeFrom="paragraph">
              <wp:posOffset>1004570</wp:posOffset>
            </wp:positionV>
            <wp:extent cx="2667000" cy="3362325"/>
            <wp:effectExtent l="0" t="0" r="0" b="9525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ABU NUEVOS CANALES DE ATENCION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/>
                    <a:stretch/>
                  </pic:blipFill>
                  <pic:spPr bwMode="auto">
                    <a:xfrm>
                      <a:off x="0" y="0"/>
                      <a:ext cx="2667000" cy="3362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AB0">
        <w:rPr>
          <w:rFonts w:ascii="Arial Narrow" w:hAnsi="Arial Narrow" w:cs="Arial"/>
          <w:sz w:val="24"/>
        </w:rPr>
        <w:t>S</w:t>
      </w:r>
      <w:r w:rsidR="00F50BA7" w:rsidRPr="00854AB0">
        <w:rPr>
          <w:rFonts w:ascii="Arial Narrow" w:hAnsi="Arial Narrow" w:cs="Arial"/>
          <w:sz w:val="24"/>
        </w:rPr>
        <w:t xml:space="preserve">e diseñaron piezas publicitarias y se comunicó a los usuarios las que las </w:t>
      </w:r>
      <w:proofErr w:type="spellStart"/>
      <w:r w:rsidR="00F50BA7" w:rsidRPr="00854AB0">
        <w:rPr>
          <w:rFonts w:ascii="Arial Narrow" w:hAnsi="Arial Narrow" w:cs="Arial"/>
          <w:sz w:val="24"/>
        </w:rPr>
        <w:t>pqrsf</w:t>
      </w:r>
      <w:proofErr w:type="spellEnd"/>
      <w:r w:rsidR="00F50BA7" w:rsidRPr="00854AB0">
        <w:rPr>
          <w:rFonts w:ascii="Arial Narrow" w:hAnsi="Arial Narrow" w:cs="Arial"/>
          <w:sz w:val="24"/>
        </w:rPr>
        <w:t xml:space="preserve"> las podrían instaurar de manera virtual por correo electrónico, telefónicamente, e-mail o página web. Sin </w:t>
      </w:r>
      <w:r w:rsidR="00F67FDF" w:rsidRPr="00854AB0">
        <w:rPr>
          <w:rFonts w:ascii="Arial Narrow" w:hAnsi="Arial Narrow" w:cs="Arial"/>
          <w:sz w:val="24"/>
        </w:rPr>
        <w:t>embargo,</w:t>
      </w:r>
      <w:r w:rsidR="00F50BA7" w:rsidRPr="00854AB0">
        <w:rPr>
          <w:rFonts w:ascii="Arial Narrow" w:hAnsi="Arial Narrow" w:cs="Arial"/>
          <w:sz w:val="24"/>
        </w:rPr>
        <w:t xml:space="preserve"> también se gestionaron </w:t>
      </w:r>
      <w:proofErr w:type="spellStart"/>
      <w:r w:rsidR="00F50BA7" w:rsidRPr="00854AB0">
        <w:rPr>
          <w:rFonts w:ascii="Arial Narrow" w:hAnsi="Arial Narrow" w:cs="Arial"/>
          <w:sz w:val="24"/>
        </w:rPr>
        <w:t>pqrsf</w:t>
      </w:r>
      <w:proofErr w:type="spellEnd"/>
      <w:r w:rsidR="00F50BA7" w:rsidRPr="00854AB0">
        <w:rPr>
          <w:rFonts w:ascii="Arial Narrow" w:hAnsi="Arial Narrow" w:cs="Arial"/>
          <w:sz w:val="24"/>
        </w:rPr>
        <w:t xml:space="preserve"> de manera presencial e</w:t>
      </w:r>
      <w:r w:rsidR="00182784" w:rsidRPr="00854AB0">
        <w:rPr>
          <w:rFonts w:ascii="Arial Narrow" w:hAnsi="Arial Narrow" w:cs="Arial"/>
          <w:sz w:val="24"/>
        </w:rPr>
        <w:t>n los centros de salud mediante los buzones instalados en cada centro de salud y unidades hospitalarias.</w:t>
      </w:r>
    </w:p>
    <w:p w14:paraId="343D82FD" w14:textId="6C83AD4F" w:rsidR="00F50BA7" w:rsidRPr="00155AAB" w:rsidRDefault="00744932" w:rsidP="00083755">
      <w:pPr>
        <w:ind w:left="360"/>
        <w:jc w:val="both"/>
        <w:rPr>
          <w:rFonts w:ascii="Arial" w:hAnsi="Arial" w:cs="Arial"/>
        </w:rPr>
      </w:pPr>
      <w:r w:rsidRPr="00155AAB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707904" behindDoc="0" locked="0" layoutInCell="1" allowOverlap="1" wp14:anchorId="6F9919B1" wp14:editId="7F0F18AF">
            <wp:simplePos x="0" y="0"/>
            <wp:positionH relativeFrom="column">
              <wp:posOffset>3006090</wp:posOffset>
            </wp:positionH>
            <wp:positionV relativeFrom="paragraph">
              <wp:posOffset>667385</wp:posOffset>
            </wp:positionV>
            <wp:extent cx="3136265" cy="2014855"/>
            <wp:effectExtent l="0" t="0" r="6985" b="444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NALES-PQR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57080" w14:textId="78B12EAD" w:rsidR="00E77A59" w:rsidRPr="00155AAB" w:rsidRDefault="00E77A59" w:rsidP="00E77A59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14:paraId="5D302F07" w14:textId="4C6DDEE7" w:rsidR="00A77054" w:rsidRPr="00155AAB" w:rsidRDefault="00A77054" w:rsidP="004956B3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</w:p>
    <w:p w14:paraId="1C89146F" w14:textId="127B74F0" w:rsidR="009556D1" w:rsidRPr="00155AAB" w:rsidRDefault="009556D1" w:rsidP="009253C9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14:paraId="43A5CF70" w14:textId="4A17A2B6" w:rsidR="00255F64" w:rsidRPr="00155AAB" w:rsidRDefault="00255F64" w:rsidP="009253C9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14:paraId="43931168" w14:textId="0B7F5BE8" w:rsidR="00624831" w:rsidRPr="00155AAB" w:rsidRDefault="00624831" w:rsidP="009253C9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14:paraId="5E87185D" w14:textId="77777777" w:rsidR="00167ABD" w:rsidRDefault="00167ABD" w:rsidP="009C18F8">
      <w:pPr>
        <w:spacing w:after="200" w:line="276" w:lineRule="auto"/>
        <w:jc w:val="both"/>
        <w:rPr>
          <w:rFonts w:ascii="Arial" w:hAnsi="Arial" w:cs="Arial"/>
        </w:rPr>
      </w:pPr>
    </w:p>
    <w:p w14:paraId="3C021056" w14:textId="77777777" w:rsidR="001A355F" w:rsidRDefault="001A355F" w:rsidP="00167ABD">
      <w:pPr>
        <w:pStyle w:val="Prrafodelista"/>
        <w:spacing w:line="360" w:lineRule="auto"/>
        <w:jc w:val="center"/>
        <w:rPr>
          <w:rFonts w:ascii="Arial" w:hAnsi="Arial" w:cs="Arial"/>
          <w:b/>
        </w:rPr>
      </w:pPr>
    </w:p>
    <w:p w14:paraId="24301FD8" w14:textId="271A6E31" w:rsidR="00167ABD" w:rsidRPr="00BA700A" w:rsidRDefault="00DC38B4" w:rsidP="00167ABD">
      <w:pPr>
        <w:pStyle w:val="Prrafodelista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PQRS AÑO 2021</w:t>
      </w:r>
    </w:p>
    <w:tbl>
      <w:tblPr>
        <w:tblW w:w="7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640"/>
        <w:gridCol w:w="1859"/>
        <w:gridCol w:w="1940"/>
      </w:tblGrid>
      <w:tr w:rsidR="00DC38B4" w14:paraId="6500737C" w14:textId="77777777" w:rsidTr="00DC38B4">
        <w:trPr>
          <w:trHeight w:val="960"/>
          <w:jc w:val="center"/>
        </w:trPr>
        <w:tc>
          <w:tcPr>
            <w:tcW w:w="202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13494B4" w14:textId="77777777" w:rsidR="00DC38B4" w:rsidRDefault="00DC38B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CLASIFICACION PQR’S 2020</w:t>
            </w:r>
          </w:p>
        </w:tc>
        <w:tc>
          <w:tcPr>
            <w:tcW w:w="1640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59397F67" w14:textId="77777777" w:rsidR="00DC38B4" w:rsidRDefault="00DC38B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TOTAL 1 TRIMESTRE 2020</w:t>
            </w:r>
          </w:p>
        </w:tc>
        <w:tc>
          <w:tcPr>
            <w:tcW w:w="1859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0DD96D3C" w14:textId="77777777" w:rsidR="00DC38B4" w:rsidRDefault="00DC38B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TOTAL 1 TRIMESTRE 2021</w:t>
            </w:r>
          </w:p>
        </w:tc>
        <w:tc>
          <w:tcPr>
            <w:tcW w:w="1940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14:paraId="69405B6E" w14:textId="77777777" w:rsidR="00DC38B4" w:rsidRDefault="00DC38B4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PORCENTAJE </w:t>
            </w:r>
          </w:p>
        </w:tc>
      </w:tr>
      <w:tr w:rsidR="00DC38B4" w14:paraId="27610C74" w14:textId="77777777" w:rsidTr="00DC38B4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5D5B44CC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FELICITACION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116B1D67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5553C358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0979F963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17%</w:t>
            </w:r>
          </w:p>
        </w:tc>
      </w:tr>
      <w:tr w:rsidR="00DC38B4" w14:paraId="11863EFF" w14:textId="77777777" w:rsidTr="00DC38B4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51278E8A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PETICION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75941A26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4DBC11B9" w14:textId="65CE451D" w:rsidR="00DC38B4" w:rsidRDefault="00DC38B4" w:rsidP="006E06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6E06FB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4300D207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14%</w:t>
            </w:r>
          </w:p>
        </w:tc>
      </w:tr>
      <w:tr w:rsidR="00DC38B4" w14:paraId="0C9FAEA4" w14:textId="77777777" w:rsidTr="00DC38B4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662B780E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QUEJA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CA98C80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7F7FD50D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661D49A8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</w:tr>
      <w:tr w:rsidR="00DC38B4" w14:paraId="21B37B1F" w14:textId="77777777" w:rsidTr="00DC38B4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4FB7FAD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RECLAMO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1F5DEF3C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71AF8D09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76C293F8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5%</w:t>
            </w:r>
          </w:p>
        </w:tc>
      </w:tr>
      <w:tr w:rsidR="00DC38B4" w14:paraId="29E59736" w14:textId="77777777" w:rsidTr="00DC38B4">
        <w:trPr>
          <w:trHeight w:val="330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7D8708A2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SUGERENCIA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40632DC8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37E0201B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2C3C8C78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2%</w:t>
            </w:r>
          </w:p>
        </w:tc>
      </w:tr>
      <w:tr w:rsidR="00DC38B4" w14:paraId="21F14384" w14:textId="77777777" w:rsidTr="00DC38B4">
        <w:trPr>
          <w:trHeight w:val="288"/>
          <w:jc w:val="center"/>
        </w:trPr>
        <w:tc>
          <w:tcPr>
            <w:tcW w:w="2020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7E6AE42" w14:textId="77777777" w:rsidR="00DC38B4" w:rsidRDefault="00DC38B4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17B80A4C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0A6FC3CE" w14:textId="50B8EAE3" w:rsidR="00DC38B4" w:rsidRDefault="006E06F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CB7602B" w14:textId="77777777" w:rsidR="00DC38B4" w:rsidRDefault="00DC38B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14:paraId="39B0716E" w14:textId="77777777" w:rsidR="00167ABD" w:rsidRDefault="00167ABD" w:rsidP="009C18F8">
      <w:pPr>
        <w:spacing w:after="200" w:line="276" w:lineRule="auto"/>
        <w:jc w:val="both"/>
        <w:rPr>
          <w:rFonts w:ascii="Arial" w:hAnsi="Arial" w:cs="Arial"/>
        </w:rPr>
      </w:pPr>
    </w:p>
    <w:p w14:paraId="2DAF00EA" w14:textId="2A0932A3" w:rsidR="00167ABD" w:rsidRDefault="001A355F" w:rsidP="001A355F">
      <w:pPr>
        <w:spacing w:after="200" w:line="276" w:lineRule="auto"/>
        <w:jc w:val="center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 wp14:anchorId="3DE84DFD" wp14:editId="66308A90">
            <wp:extent cx="4572000" cy="29718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5B626AD" w14:textId="70DC5B3E" w:rsidR="00167ABD" w:rsidRDefault="004557AB" w:rsidP="009C18F8">
      <w:pPr>
        <w:spacing w:after="200" w:line="276" w:lineRule="auto"/>
        <w:jc w:val="both"/>
        <w:rPr>
          <w:rFonts w:ascii="Arial" w:hAnsi="Arial" w:cs="Arial"/>
        </w:rPr>
      </w:pPr>
      <w:r w:rsidRPr="00155AAB">
        <w:rPr>
          <w:rFonts w:ascii="Arial" w:hAnsi="Arial" w:cs="Arial"/>
          <w:b/>
          <w:noProof/>
          <w:u w:val="single"/>
          <w:lang w:val="es-CO" w:eastAsia="es-C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D5B28A" wp14:editId="04B1A815">
                <wp:simplePos x="0" y="0"/>
                <wp:positionH relativeFrom="column">
                  <wp:posOffset>1514475</wp:posOffset>
                </wp:positionH>
                <wp:positionV relativeFrom="paragraph">
                  <wp:posOffset>13335</wp:posOffset>
                </wp:positionV>
                <wp:extent cx="3028211" cy="2095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1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90CB9" w14:textId="5CF44C78" w:rsidR="007B3FB8" w:rsidRPr="00826837" w:rsidRDefault="007B3FB8" w:rsidP="00083755">
                            <w:pPr>
                              <w:rPr>
                                <w:sz w:val="14"/>
                                <w:lang w:val="es-CO"/>
                              </w:rPr>
                            </w:pPr>
                            <w:r w:rsidRPr="00826837">
                              <w:rPr>
                                <w:sz w:val="14"/>
                                <w:lang w:val="es-CO"/>
                              </w:rPr>
                              <w:t xml:space="preserve">Tipos de </w:t>
                            </w:r>
                            <w:proofErr w:type="spellStart"/>
                            <w:r w:rsidRPr="00826837">
                              <w:rPr>
                                <w:sz w:val="14"/>
                                <w:lang w:val="es-CO"/>
                              </w:rPr>
                              <w:t>pqrsf</w:t>
                            </w:r>
                            <w:proofErr w:type="spellEnd"/>
                            <w:r w:rsidRPr="00826837">
                              <w:rPr>
                                <w:sz w:val="14"/>
                                <w:lang w:val="es-CO"/>
                              </w:rPr>
                              <w:t xml:space="preserve">. </w:t>
                            </w:r>
                            <w:r>
                              <w:rPr>
                                <w:sz w:val="14"/>
                                <w:lang w:val="es-CO"/>
                              </w:rPr>
                              <w:t xml:space="preserve">Comparativo 2020-2021 Fuente Estadísticas </w:t>
                            </w:r>
                            <w:r w:rsidRPr="00826837">
                              <w:rPr>
                                <w:sz w:val="14"/>
                                <w:lang w:val="es-CO"/>
                              </w:rPr>
                              <w:t>oficina 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B28A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119.25pt;margin-top:1.05pt;width:238.4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" filled="f" stroked="f" strokeweight=".5pt">
                <v:textbox>
                  <w:txbxContent>
                    <w:p w14:paraId="22590CB9" w14:textId="5CF44C78" w:rsidR="007B3FB8" w:rsidRPr="00826837" w:rsidRDefault="007B3FB8" w:rsidP="00083755">
                      <w:pPr>
                        <w:rPr>
                          <w:sz w:val="14"/>
                          <w:lang w:val="es-CO"/>
                        </w:rPr>
                      </w:pPr>
                      <w:r w:rsidRPr="00826837">
                        <w:rPr>
                          <w:sz w:val="14"/>
                          <w:lang w:val="es-CO"/>
                        </w:rPr>
                        <w:t xml:space="preserve">Tipos de </w:t>
                      </w:r>
                      <w:proofErr w:type="spellStart"/>
                      <w:r w:rsidRPr="00826837">
                        <w:rPr>
                          <w:sz w:val="14"/>
                          <w:lang w:val="es-CO"/>
                        </w:rPr>
                        <w:t>pqrsf</w:t>
                      </w:r>
                      <w:proofErr w:type="spellEnd"/>
                      <w:r w:rsidRPr="00826837">
                        <w:rPr>
                          <w:sz w:val="14"/>
                          <w:lang w:val="es-CO"/>
                        </w:rPr>
                        <w:t xml:space="preserve">. </w:t>
                      </w:r>
                      <w:r>
                        <w:rPr>
                          <w:sz w:val="14"/>
                          <w:lang w:val="es-CO"/>
                        </w:rPr>
                        <w:t xml:space="preserve">Comparativo 2020-2021 Fuente Estadísticas </w:t>
                      </w:r>
                      <w:r w:rsidRPr="00826837">
                        <w:rPr>
                          <w:sz w:val="14"/>
                          <w:lang w:val="es-CO"/>
                        </w:rPr>
                        <w:t>oficina SIAU</w:t>
                      </w:r>
                    </w:p>
                  </w:txbxContent>
                </v:textbox>
              </v:shape>
            </w:pict>
          </mc:Fallback>
        </mc:AlternateContent>
      </w:r>
    </w:p>
    <w:p w14:paraId="49917933" w14:textId="057043C6" w:rsidR="005737AD" w:rsidRDefault="001A355F" w:rsidP="009C18F8">
      <w:pPr>
        <w:spacing w:after="200" w:line="276" w:lineRule="auto"/>
        <w:jc w:val="both"/>
      </w:pPr>
      <w:r>
        <w:fldChar w:fldCharType="begin"/>
      </w:r>
      <w:r>
        <w:instrText xml:space="preserve"> LINK </w:instrText>
      </w:r>
      <w:r w:rsidR="009B162D">
        <w:instrText xml:space="preserve">Excel.Sheet.12 "C:\\Users\\Usuario\\Desktop\\2021\\is\\Tablero Indicadores ESE ISABU 2021.xlsx" PQR!F1C2:F12C7 </w:instrText>
      </w:r>
      <w:r>
        <w:instrText xml:space="preserve">\a \f 4 \h </w:instrText>
      </w:r>
      <w:r>
        <w:fldChar w:fldCharType="separate"/>
      </w:r>
    </w:p>
    <w:tbl>
      <w:tblPr>
        <w:tblW w:w="84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2"/>
        <w:gridCol w:w="1177"/>
        <w:gridCol w:w="1214"/>
        <w:gridCol w:w="1317"/>
        <w:gridCol w:w="1372"/>
        <w:gridCol w:w="1435"/>
      </w:tblGrid>
      <w:tr w:rsidR="005737AD" w:rsidRPr="005737AD" w14:paraId="4414A406" w14:textId="77777777" w:rsidTr="00123344">
        <w:trPr>
          <w:divId w:val="1585214969"/>
          <w:trHeight w:val="450"/>
          <w:jc w:val="center"/>
        </w:trPr>
        <w:tc>
          <w:tcPr>
            <w:tcW w:w="8437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3ABCF1" w14:textId="59847536" w:rsidR="005737AD" w:rsidRPr="005737AD" w:rsidRDefault="00FC118E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object w:dxaOrig="1440" w:dyaOrig="1440" w14:anchorId="0EF750D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85" type="#_x0000_t75" style="position:absolute;margin-left:10.5pt;margin-top:4.5pt;width:131.25pt;height:36pt;z-index:251800064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">
                  <v:imagedata r:id="rId13" o:title=""/>
                </v:shape>
              </w:object>
            </w: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object w:dxaOrig="1440" w:dyaOrig="1440" w14:anchorId="40E5903D">
                <v:shape id="Text Box 7" o:spid="_x0000_s1086" type="#_x0000_t75" style="position:absolute;margin-left:24pt;margin-top:38.25pt;width:131.25pt;height:8.25pt;z-index:2518010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">
                  <v:imagedata r:id="rId14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77"/>
            </w:tblGrid>
            <w:tr w:rsidR="005737AD" w:rsidRPr="005737AD" w14:paraId="5023C26E" w14:textId="77777777">
              <w:trPr>
                <w:trHeight w:val="276"/>
                <w:tblCellSpacing w:w="0" w:type="dxa"/>
              </w:trPr>
              <w:tc>
                <w:tcPr>
                  <w:tcW w:w="84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14:paraId="666F1FCC" w14:textId="77777777" w:rsidR="005737AD" w:rsidRPr="005737AD" w:rsidRDefault="005737AD" w:rsidP="005737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  <w:r w:rsidRPr="005737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lastRenderedPageBreak/>
                    <w:t xml:space="preserve">                                                   Instituto de Salud  de Bucaramanga</w:t>
                  </w:r>
                  <w:r w:rsidRPr="005737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  <w:br/>
                    <w:t xml:space="preserve">                                                    TABLERO DE INDICADORES</w:t>
                  </w:r>
                </w:p>
              </w:tc>
            </w:tr>
            <w:tr w:rsidR="005737AD" w:rsidRPr="005737AD" w14:paraId="5FD2DC3D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6E6D054" w14:textId="77777777" w:rsidR="005737AD" w:rsidRPr="005737AD" w:rsidRDefault="005737AD" w:rsidP="005737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val="es-CO" w:eastAsia="es-CO"/>
                    </w:rPr>
                  </w:pPr>
                </w:p>
              </w:tc>
            </w:tr>
          </w:tbl>
          <w:p w14:paraId="3757F311" w14:textId="77777777" w:rsidR="005737AD" w:rsidRPr="005737AD" w:rsidRDefault="005737AD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5737AD" w:rsidRPr="005737AD" w14:paraId="06C6B624" w14:textId="77777777" w:rsidTr="00123344">
        <w:trPr>
          <w:divId w:val="1585214969"/>
          <w:trHeight w:val="450"/>
          <w:jc w:val="center"/>
        </w:trPr>
        <w:tc>
          <w:tcPr>
            <w:tcW w:w="843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E553A4" w14:textId="77777777" w:rsidR="005737AD" w:rsidRPr="005737AD" w:rsidRDefault="005737AD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5737AD" w:rsidRPr="005737AD" w14:paraId="6DED36AE" w14:textId="77777777" w:rsidTr="00123344">
        <w:trPr>
          <w:divId w:val="1585214969"/>
          <w:trHeight w:val="450"/>
          <w:jc w:val="center"/>
        </w:trPr>
        <w:tc>
          <w:tcPr>
            <w:tcW w:w="8437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62459" w14:textId="77777777" w:rsidR="005737AD" w:rsidRPr="005737AD" w:rsidRDefault="005737AD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</w:tr>
      <w:tr w:rsidR="005737AD" w:rsidRPr="005737AD" w14:paraId="7FC51B3F" w14:textId="77777777" w:rsidTr="00123344">
        <w:trPr>
          <w:divId w:val="1585214969"/>
          <w:trHeight w:val="870"/>
          <w:jc w:val="center"/>
        </w:trPr>
        <w:tc>
          <w:tcPr>
            <w:tcW w:w="8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057B4E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 xml:space="preserve">Proporción de Quejas/ Reclamos  Resueltas en  un tiempo Igual  O Menor  8 DÍAS                                                                                                                                                                  </w:t>
            </w:r>
          </w:p>
        </w:tc>
      </w:tr>
      <w:tr w:rsidR="005737AD" w:rsidRPr="005737AD" w14:paraId="446C1022" w14:textId="77777777" w:rsidTr="00123344">
        <w:trPr>
          <w:divId w:val="1585214969"/>
          <w:trHeight w:val="330"/>
          <w:jc w:val="center"/>
        </w:trPr>
        <w:tc>
          <w:tcPr>
            <w:tcW w:w="84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B34BB4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CO" w:eastAsia="es-CO"/>
              </w:rPr>
              <w:t>Atributo de Calidad</w:t>
            </w:r>
            <w:r w:rsidRPr="005737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CO" w:eastAsia="es-CO"/>
              </w:rPr>
              <w:t>: Satisfacción                                    AÑO: 2021</w:t>
            </w:r>
          </w:p>
        </w:tc>
      </w:tr>
      <w:tr w:rsidR="005737AD" w:rsidRPr="005737AD" w14:paraId="4E7D0CB4" w14:textId="77777777" w:rsidTr="00123344">
        <w:trPr>
          <w:divId w:val="1585214969"/>
          <w:trHeight w:val="780"/>
          <w:jc w:val="center"/>
        </w:trPr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B6BB" w14:textId="77777777" w:rsidR="005737AD" w:rsidRPr="005737AD" w:rsidRDefault="00FC118E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color w:val="000000"/>
                <w:lang w:val="es-CO" w:eastAsia="es-CO"/>
              </w:rPr>
              <w:object w:dxaOrig="1440" w:dyaOrig="1440" w14:anchorId="41DB5438">
                <v:shape id="2 Conector recto" o:spid="_x0000_s1084" type="#_x0000_t75" style="position:absolute;margin-left:.75pt;margin-top:.75pt;width:74.25pt;height:35.25pt;z-index:251799040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">
                  <v:imagedata r:id="rId15" o:title=""/>
                  <o:lock v:ext="edit" aspectratio="f"/>
                </v:shape>
              </w:obje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5737AD" w:rsidRPr="005737AD" w14:paraId="08CFE914" w14:textId="77777777">
              <w:trPr>
                <w:trHeight w:val="78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C5D9F1"/>
                  <w:vAlign w:val="center"/>
                  <w:hideMark/>
                </w:tcPr>
                <w:p w14:paraId="0975D743" w14:textId="77777777" w:rsidR="005737AD" w:rsidRPr="005737AD" w:rsidRDefault="005737AD" w:rsidP="005737A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</w:pPr>
                  <w:r w:rsidRPr="005737AD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t xml:space="preserve">              Periodo</w:t>
                  </w:r>
                  <w:r w:rsidRPr="005737AD">
                    <w:rPr>
                      <w:rFonts w:ascii="Arial" w:eastAsia="Times New Roman" w:hAnsi="Arial" w:cs="Arial"/>
                      <w:sz w:val="20"/>
                      <w:szCs w:val="20"/>
                      <w:lang w:val="es-CO" w:eastAsia="es-CO"/>
                    </w:rPr>
                    <w:br/>
                    <w:t>Concepto</w:t>
                  </w:r>
                </w:p>
              </w:tc>
            </w:tr>
          </w:tbl>
          <w:p w14:paraId="2B2D6B09" w14:textId="77777777" w:rsidR="005737AD" w:rsidRPr="005737AD" w:rsidRDefault="005737AD" w:rsidP="005737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CO" w:eastAsia="es-CO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8701466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 TRIM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CB39E6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II TRIM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5790E85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III TRIM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02F044B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IV TRIM</w:t>
            </w:r>
          </w:p>
        </w:tc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14:paraId="56C49460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5737AD" w:rsidRPr="005737AD" w14:paraId="71B5C91D" w14:textId="77777777" w:rsidTr="00123344">
        <w:trPr>
          <w:divId w:val="1585214969"/>
          <w:trHeight w:val="300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E5D2976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Numerador: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6610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579E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22024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7D375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7E2D5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</w:t>
            </w:r>
          </w:p>
        </w:tc>
      </w:tr>
      <w:tr w:rsidR="005737AD" w:rsidRPr="005737AD" w14:paraId="1FF2CDE4" w14:textId="77777777" w:rsidTr="00123344">
        <w:trPr>
          <w:divId w:val="1585214969"/>
          <w:trHeight w:val="300"/>
          <w:jc w:val="center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5F13F2A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Denominador: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1222B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8CBB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D4F9B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3B278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2722C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125</w:t>
            </w:r>
          </w:p>
        </w:tc>
      </w:tr>
      <w:tr w:rsidR="005737AD" w:rsidRPr="005737AD" w14:paraId="15CEAF05" w14:textId="77777777" w:rsidTr="00123344">
        <w:trPr>
          <w:divId w:val="1585214969"/>
          <w:trHeight w:val="300"/>
          <w:jc w:val="center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15761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11FCE1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 TRIM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1F1901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II TRIM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0F3054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III TRIM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BDCEB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16"/>
                <w:szCs w:val="16"/>
                <w:lang w:val="es-CO" w:eastAsia="es-CO"/>
              </w:rPr>
              <w:t>IV TRIM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15320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Acumulado</w:t>
            </w:r>
          </w:p>
        </w:tc>
      </w:tr>
      <w:tr w:rsidR="005737AD" w:rsidRPr="005737AD" w14:paraId="046F3564" w14:textId="77777777" w:rsidTr="00123344">
        <w:trPr>
          <w:divId w:val="1585214969"/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1D15BA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Indicador (%)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6247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123C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7CD5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BECF0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B32A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100,00</w:t>
            </w:r>
          </w:p>
        </w:tc>
      </w:tr>
      <w:tr w:rsidR="005737AD" w:rsidRPr="005737AD" w14:paraId="69D70513" w14:textId="77777777" w:rsidTr="00123344">
        <w:trPr>
          <w:divId w:val="1585214969"/>
          <w:trHeight w:val="30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95FFCCB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Meta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1CBD1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E31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0012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63EC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2FCB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95,00</w:t>
            </w:r>
          </w:p>
        </w:tc>
      </w:tr>
      <w:tr w:rsidR="005737AD" w:rsidRPr="005737AD" w14:paraId="3AB1FEB0" w14:textId="77777777" w:rsidTr="00123344">
        <w:trPr>
          <w:divId w:val="1585214969"/>
          <w:trHeight w:val="510"/>
          <w:jc w:val="center"/>
        </w:trPr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EA93FF" w14:textId="77777777" w:rsidR="005737AD" w:rsidRPr="005737AD" w:rsidRDefault="005737AD" w:rsidP="005737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Calidad </w:t>
            </w:r>
            <w:proofErr w:type="spellStart"/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Obser</w:t>
            </w:r>
            <w:proofErr w:type="spellEnd"/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 xml:space="preserve"> 2020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CA5A1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0567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B1A2F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847C7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67ACE" w14:textId="77777777" w:rsidR="005737AD" w:rsidRPr="005737AD" w:rsidRDefault="005737AD" w:rsidP="005737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</w:pPr>
            <w:r w:rsidRPr="005737AD">
              <w:rPr>
                <w:rFonts w:ascii="Arial" w:eastAsia="Times New Roman" w:hAnsi="Arial" w:cs="Arial"/>
                <w:sz w:val="20"/>
                <w:szCs w:val="20"/>
                <w:lang w:val="es-CO" w:eastAsia="es-CO"/>
              </w:rPr>
              <w:t>100</w:t>
            </w:r>
          </w:p>
        </w:tc>
      </w:tr>
    </w:tbl>
    <w:p w14:paraId="2D2B422C" w14:textId="1168A9AB" w:rsidR="001A355F" w:rsidRDefault="001A355F" w:rsidP="009C18F8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tbl>
      <w:tblPr>
        <w:tblStyle w:val="Tabladecuadrcula4-nfasis6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1489"/>
        <w:gridCol w:w="1489"/>
      </w:tblGrid>
      <w:tr w:rsidR="00F157A8" w:rsidRPr="00155AAB" w14:paraId="49384A9F" w14:textId="2E9CC1FB" w:rsidTr="001A3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B1E697F" w14:textId="77777777" w:rsidR="00AB1945" w:rsidRDefault="00F157A8" w:rsidP="00B32E05">
            <w:pPr>
              <w:jc w:val="center"/>
              <w:rPr>
                <w:rFonts w:ascii="Arial" w:hAnsi="Arial" w:cs="Arial"/>
              </w:rPr>
            </w:pPr>
            <w:r w:rsidRPr="00155AAB">
              <w:rPr>
                <w:rFonts w:ascii="Arial" w:hAnsi="Arial" w:cs="Arial"/>
              </w:rPr>
              <w:t>MEDIOS DE RECEPCION DE LAS PQRSF</w:t>
            </w:r>
            <w:r w:rsidR="001A355F">
              <w:rPr>
                <w:rFonts w:ascii="Arial" w:hAnsi="Arial" w:cs="Arial"/>
              </w:rPr>
              <w:t xml:space="preserve"> </w:t>
            </w:r>
          </w:p>
          <w:p w14:paraId="43F472DD" w14:textId="49F32BB1" w:rsidR="00F157A8" w:rsidRPr="00155AAB" w:rsidRDefault="001A355F" w:rsidP="00B32E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AB1945">
              <w:rPr>
                <w:rFonts w:ascii="Arial" w:hAnsi="Arial" w:cs="Arial"/>
              </w:rPr>
              <w:t>TRIMESTRE</w:t>
            </w:r>
            <w:r>
              <w:rPr>
                <w:rFonts w:ascii="Arial" w:hAnsi="Arial" w:cs="Arial"/>
              </w:rPr>
              <w:t xml:space="preserve"> 2021</w:t>
            </w:r>
          </w:p>
          <w:p w14:paraId="13E76054" w14:textId="77777777" w:rsidR="00F157A8" w:rsidRPr="00155AAB" w:rsidRDefault="00F157A8" w:rsidP="00B32E05">
            <w:pPr>
              <w:rPr>
                <w:rFonts w:ascii="Arial" w:hAnsi="Arial" w:cs="Arial"/>
              </w:rPr>
            </w:pPr>
          </w:p>
        </w:tc>
        <w:tc>
          <w:tcPr>
            <w:tcW w:w="1489" w:type="dxa"/>
          </w:tcPr>
          <w:p w14:paraId="2E673A67" w14:textId="70BD080C" w:rsidR="00F157A8" w:rsidRPr="00155AAB" w:rsidRDefault="00F157A8" w:rsidP="00AB19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AB1945">
              <w:rPr>
                <w:rFonts w:ascii="Arial" w:hAnsi="Arial" w:cs="Arial"/>
              </w:rPr>
              <w:t>20</w:t>
            </w:r>
          </w:p>
        </w:tc>
        <w:tc>
          <w:tcPr>
            <w:tcW w:w="1489" w:type="dxa"/>
          </w:tcPr>
          <w:p w14:paraId="4ECA95D2" w14:textId="290EA8C6" w:rsidR="00F157A8" w:rsidRPr="00155AAB" w:rsidRDefault="00F157A8" w:rsidP="00AB19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AB1945">
              <w:rPr>
                <w:rFonts w:ascii="Arial" w:hAnsi="Arial" w:cs="Arial"/>
              </w:rPr>
              <w:t>1</w:t>
            </w:r>
          </w:p>
        </w:tc>
      </w:tr>
      <w:tr w:rsidR="00F157A8" w:rsidRPr="00155AAB" w14:paraId="3ECB06E0" w14:textId="4CE278BF" w:rsidTr="001A3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F93A15D" w14:textId="77777777" w:rsidR="00F157A8" w:rsidRPr="00155AAB" w:rsidRDefault="00F157A8" w:rsidP="00B32E05">
            <w:pPr>
              <w:rPr>
                <w:rFonts w:ascii="Arial" w:hAnsi="Arial" w:cs="Arial"/>
              </w:rPr>
            </w:pPr>
            <w:r w:rsidRPr="00155AAB">
              <w:rPr>
                <w:rFonts w:ascii="Arial" w:hAnsi="Arial" w:cs="Arial"/>
              </w:rPr>
              <w:t>Electrónica. (página web, correo, teléfono)</w:t>
            </w:r>
          </w:p>
        </w:tc>
        <w:tc>
          <w:tcPr>
            <w:tcW w:w="1489" w:type="dxa"/>
          </w:tcPr>
          <w:p w14:paraId="2DA219F8" w14:textId="174FFFA7" w:rsidR="00F157A8" w:rsidRPr="00155AAB" w:rsidRDefault="00AB1945" w:rsidP="00B3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489" w:type="dxa"/>
          </w:tcPr>
          <w:p w14:paraId="273F20F6" w14:textId="545D9479" w:rsidR="00F157A8" w:rsidRDefault="00AB1945" w:rsidP="00B32E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F157A8" w:rsidRPr="00155AAB" w14:paraId="61C4EF66" w14:textId="3BE05496" w:rsidTr="001A355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DD399AB" w14:textId="77777777" w:rsidR="00F157A8" w:rsidRPr="00155AAB" w:rsidRDefault="00F157A8" w:rsidP="00B32E05">
            <w:pPr>
              <w:rPr>
                <w:rFonts w:ascii="Arial" w:hAnsi="Arial" w:cs="Arial"/>
              </w:rPr>
            </w:pPr>
            <w:r w:rsidRPr="00155AAB">
              <w:rPr>
                <w:rFonts w:ascii="Arial" w:hAnsi="Arial" w:cs="Arial"/>
              </w:rPr>
              <w:t>Buzón o presencial</w:t>
            </w:r>
          </w:p>
        </w:tc>
        <w:tc>
          <w:tcPr>
            <w:tcW w:w="1489" w:type="dxa"/>
          </w:tcPr>
          <w:p w14:paraId="09BAE3E1" w14:textId="64BACEEA" w:rsidR="00F157A8" w:rsidRPr="00155AAB" w:rsidRDefault="00AB1945" w:rsidP="00B3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489" w:type="dxa"/>
          </w:tcPr>
          <w:p w14:paraId="2819C274" w14:textId="1C692989" w:rsidR="00F157A8" w:rsidRDefault="00AB1945" w:rsidP="00B32E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</w:tbl>
    <w:p w14:paraId="5B2112E4" w14:textId="77777777" w:rsidR="004557AB" w:rsidRDefault="004557AB" w:rsidP="004557AB">
      <w:pPr>
        <w:rPr>
          <w:rFonts w:ascii="Arial" w:hAnsi="Arial" w:cs="Arial"/>
        </w:rPr>
      </w:pPr>
    </w:p>
    <w:tbl>
      <w:tblPr>
        <w:tblStyle w:val="Tabladecuadrcula5oscura-nfasis6"/>
        <w:tblW w:w="9634" w:type="dxa"/>
        <w:jc w:val="center"/>
        <w:tblLook w:val="04A0" w:firstRow="1" w:lastRow="0" w:firstColumn="1" w:lastColumn="0" w:noHBand="0" w:noVBand="1"/>
      </w:tblPr>
      <w:tblGrid>
        <w:gridCol w:w="2509"/>
        <w:gridCol w:w="7125"/>
      </w:tblGrid>
      <w:tr w:rsidR="00F157A8" w:rsidRPr="00854AB0" w14:paraId="79120352" w14:textId="77777777" w:rsidTr="00123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  <w:hideMark/>
          </w:tcPr>
          <w:p w14:paraId="0562E80C" w14:textId="7662CAFE" w:rsidR="00F157A8" w:rsidRPr="00854AB0" w:rsidRDefault="00F157A8" w:rsidP="00AB1945">
            <w:pPr>
              <w:jc w:val="center"/>
              <w:rPr>
                <w:rFonts w:ascii="Arial Narrow" w:hAnsi="Arial Narrow" w:cs="Arial"/>
                <w:b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 xml:space="preserve">SEGUIMIENTO A </w:t>
            </w:r>
            <w:r w:rsidR="00AB1945">
              <w:rPr>
                <w:rFonts w:ascii="Arial Narrow" w:hAnsi="Arial Narrow" w:cs="Arial"/>
                <w:sz w:val="24"/>
              </w:rPr>
              <w:t>PQRS</w:t>
            </w:r>
          </w:p>
        </w:tc>
        <w:tc>
          <w:tcPr>
            <w:tcW w:w="7125" w:type="dxa"/>
            <w:noWrap/>
            <w:hideMark/>
          </w:tcPr>
          <w:p w14:paraId="6F85BF8A" w14:textId="77777777" w:rsidR="00F157A8" w:rsidRPr="00854AB0" w:rsidRDefault="00F157A8" w:rsidP="006248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PLAN MEJORA</w:t>
            </w:r>
          </w:p>
        </w:tc>
      </w:tr>
      <w:tr w:rsidR="00F157A8" w:rsidRPr="00854AB0" w14:paraId="399727CC" w14:textId="77777777" w:rsidTr="0012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</w:tcPr>
          <w:p w14:paraId="08A3F903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43165A19" w14:textId="6F7F7B24" w:rsidR="00F157A8" w:rsidRPr="00854AB0" w:rsidRDefault="00F157A8" w:rsidP="00624831">
            <w:pPr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FELICITACIONES</w:t>
            </w:r>
          </w:p>
        </w:tc>
        <w:tc>
          <w:tcPr>
            <w:tcW w:w="7125" w:type="dxa"/>
          </w:tcPr>
          <w:p w14:paraId="3A390C3C" w14:textId="37330E62" w:rsidR="00F157A8" w:rsidRPr="00854AB0" w:rsidRDefault="00F157A8" w:rsidP="00AB1945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 xml:space="preserve">Los usuarios felicitan al </w:t>
            </w:r>
            <w:proofErr w:type="spellStart"/>
            <w:r w:rsidRPr="00854AB0">
              <w:rPr>
                <w:rFonts w:ascii="Arial Narrow" w:hAnsi="Arial Narrow" w:cs="Arial"/>
                <w:sz w:val="24"/>
              </w:rPr>
              <w:t>Isabu</w:t>
            </w:r>
            <w:proofErr w:type="spellEnd"/>
            <w:r w:rsidRPr="00854AB0">
              <w:rPr>
                <w:rFonts w:ascii="Arial Narrow" w:hAnsi="Arial Narrow" w:cs="Arial"/>
                <w:sz w:val="24"/>
              </w:rPr>
              <w:t xml:space="preserve"> por </w:t>
            </w:r>
            <w:r w:rsidR="00AB1945">
              <w:rPr>
                <w:rFonts w:ascii="Arial Narrow" w:hAnsi="Arial Narrow" w:cs="Arial"/>
                <w:sz w:val="24"/>
              </w:rPr>
              <w:t xml:space="preserve">el plan de vacunación contra </w:t>
            </w:r>
            <w:proofErr w:type="spellStart"/>
            <w:r w:rsidR="00AB1945">
              <w:rPr>
                <w:rFonts w:ascii="Arial Narrow" w:hAnsi="Arial Narrow" w:cs="Arial"/>
                <w:sz w:val="24"/>
              </w:rPr>
              <w:t>covid</w:t>
            </w:r>
            <w:proofErr w:type="spellEnd"/>
            <w:r w:rsidR="00AB1945">
              <w:rPr>
                <w:rFonts w:ascii="Arial Narrow" w:hAnsi="Arial Narrow" w:cs="Arial"/>
                <w:sz w:val="24"/>
              </w:rPr>
              <w:t xml:space="preserve"> 19, por la calidad de los médicos.</w:t>
            </w:r>
          </w:p>
        </w:tc>
      </w:tr>
      <w:tr w:rsidR="00F157A8" w:rsidRPr="00854AB0" w14:paraId="73359594" w14:textId="77777777" w:rsidTr="00123344">
        <w:trPr>
          <w:trHeight w:val="9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  <w:hideMark/>
          </w:tcPr>
          <w:p w14:paraId="7F3DF112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360BEB71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40FA22AB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76DE9A51" w14:textId="21BF3FAA" w:rsidR="00F157A8" w:rsidRPr="00854AB0" w:rsidRDefault="00F157A8" w:rsidP="00624831">
            <w:pPr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OPORTUNIDAD</w:t>
            </w:r>
          </w:p>
        </w:tc>
        <w:tc>
          <w:tcPr>
            <w:tcW w:w="7125" w:type="dxa"/>
            <w:hideMark/>
          </w:tcPr>
          <w:p w14:paraId="26D8A805" w14:textId="18E9470A" w:rsidR="00F157A8" w:rsidRPr="00854AB0" w:rsidRDefault="00F157A8" w:rsidP="00C068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 xml:space="preserve">• solicitud de </w:t>
            </w:r>
            <w:r w:rsidR="00AB1945">
              <w:rPr>
                <w:rFonts w:ascii="Arial Narrow" w:hAnsi="Arial Narrow" w:cs="Arial"/>
                <w:sz w:val="24"/>
              </w:rPr>
              <w:t xml:space="preserve">mejorar el </w:t>
            </w:r>
            <w:proofErr w:type="spellStart"/>
            <w:r w:rsidRPr="00854AB0">
              <w:rPr>
                <w:rFonts w:ascii="Arial Narrow" w:hAnsi="Arial Narrow" w:cs="Arial"/>
                <w:sz w:val="24"/>
              </w:rPr>
              <w:t>call</w:t>
            </w:r>
            <w:proofErr w:type="spellEnd"/>
            <w:r w:rsidRPr="00854AB0">
              <w:rPr>
                <w:rFonts w:ascii="Arial Narrow" w:hAnsi="Arial Narrow" w:cs="Arial"/>
                <w:sz w:val="24"/>
              </w:rPr>
              <w:t xml:space="preserve"> center y asignación de citas vía página web, telefónica, WhatsApp o presencial.</w:t>
            </w:r>
          </w:p>
          <w:p w14:paraId="60B2893A" w14:textId="79968EA2" w:rsidR="00F157A8" w:rsidRPr="00854AB0" w:rsidRDefault="00F157A8" w:rsidP="00C068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• Se continua con visitas domiciliarias, tele consulta y citas presenciales</w:t>
            </w:r>
          </w:p>
          <w:p w14:paraId="7129FF57" w14:textId="1EE58B3A" w:rsidR="00F157A8" w:rsidRPr="00854AB0" w:rsidRDefault="00F157A8" w:rsidP="00C06879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• Se envió vía correo electrónico a los usuarios información de importancia sobre atención de citas prioritarias, urgencias y consulta domiciliaria</w:t>
            </w:r>
          </w:p>
        </w:tc>
      </w:tr>
      <w:tr w:rsidR="00F157A8" w:rsidRPr="00854AB0" w14:paraId="4347BCD9" w14:textId="77777777" w:rsidTr="0012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</w:tcPr>
          <w:p w14:paraId="50EF69D5" w14:textId="0C624072" w:rsidR="00F157A8" w:rsidRPr="00854AB0" w:rsidRDefault="00F157A8" w:rsidP="00624831">
            <w:pPr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DEMORA EN LA ENTREGA DE MEDICAMENTOS</w:t>
            </w:r>
          </w:p>
        </w:tc>
        <w:tc>
          <w:tcPr>
            <w:tcW w:w="7125" w:type="dxa"/>
          </w:tcPr>
          <w:p w14:paraId="4E6F1C78" w14:textId="4A597379" w:rsidR="00F157A8" w:rsidRPr="00854AB0" w:rsidRDefault="00F157A8" w:rsidP="00C06879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 xml:space="preserve">• se orienta a los usuarios sobre el procedimiento para reclamar los medicamentos o su respectiva espera para entrega domiciliaria </w:t>
            </w:r>
          </w:p>
          <w:p w14:paraId="44852776" w14:textId="77777777" w:rsidR="00F157A8" w:rsidRPr="00854AB0" w:rsidRDefault="00F157A8" w:rsidP="0062483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</w:p>
        </w:tc>
      </w:tr>
      <w:tr w:rsidR="00F157A8" w:rsidRPr="00854AB0" w14:paraId="52BF1737" w14:textId="77777777" w:rsidTr="00123344">
        <w:trPr>
          <w:trHeight w:val="6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  <w:hideMark/>
          </w:tcPr>
          <w:p w14:paraId="38955916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6D12A874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69B83B09" w14:textId="54877EA7" w:rsidR="00F157A8" w:rsidRPr="00854AB0" w:rsidRDefault="00F157A8" w:rsidP="00624831">
            <w:pPr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lastRenderedPageBreak/>
              <w:t>SATISFACCION DEL SERVICIO</w:t>
            </w:r>
          </w:p>
        </w:tc>
        <w:tc>
          <w:tcPr>
            <w:tcW w:w="7125" w:type="dxa"/>
            <w:hideMark/>
          </w:tcPr>
          <w:p w14:paraId="17B87E8D" w14:textId="77777777" w:rsidR="00F157A8" w:rsidRPr="00854AB0" w:rsidRDefault="00F157A8" w:rsidP="0062483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lastRenderedPageBreak/>
              <w:t>● se socializo portafolio de servicios.</w:t>
            </w:r>
            <w:r w:rsidRPr="00854AB0">
              <w:rPr>
                <w:rFonts w:ascii="Arial Narrow" w:hAnsi="Arial Narrow" w:cs="Arial"/>
                <w:sz w:val="24"/>
              </w:rPr>
              <w:br/>
              <w:t xml:space="preserve">● Se capacito a los usuarios en temas de </w:t>
            </w:r>
            <w:proofErr w:type="spellStart"/>
            <w:r w:rsidRPr="00854AB0">
              <w:rPr>
                <w:rFonts w:ascii="Arial Narrow" w:hAnsi="Arial Narrow" w:cs="Arial"/>
                <w:sz w:val="24"/>
              </w:rPr>
              <w:t>triage</w:t>
            </w:r>
            <w:proofErr w:type="spellEnd"/>
            <w:r w:rsidRPr="00854AB0">
              <w:rPr>
                <w:rFonts w:ascii="Arial Narrow" w:hAnsi="Arial Narrow" w:cs="Arial"/>
                <w:sz w:val="24"/>
              </w:rPr>
              <w:t xml:space="preserve">, deberes y derechos y políticas de la ese </w:t>
            </w:r>
            <w:proofErr w:type="spellStart"/>
            <w:r w:rsidRPr="00854AB0">
              <w:rPr>
                <w:rFonts w:ascii="Arial Narrow" w:hAnsi="Arial Narrow" w:cs="Arial"/>
                <w:sz w:val="24"/>
              </w:rPr>
              <w:t>Isabu</w:t>
            </w:r>
            <w:proofErr w:type="spellEnd"/>
            <w:r w:rsidRPr="00854AB0">
              <w:rPr>
                <w:rFonts w:ascii="Arial Narrow" w:hAnsi="Arial Narrow" w:cs="Arial"/>
                <w:sz w:val="24"/>
              </w:rPr>
              <w:t xml:space="preserve">. </w:t>
            </w:r>
          </w:p>
          <w:p w14:paraId="28A33579" w14:textId="22B82110" w:rsidR="00F157A8" w:rsidRPr="00854AB0" w:rsidRDefault="00F157A8" w:rsidP="0062483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lastRenderedPageBreak/>
              <w:t>● Se socializaron los servicios y como acceder a ellos usando medios digitales</w:t>
            </w:r>
          </w:p>
          <w:p w14:paraId="1BDB9A67" w14:textId="17237681" w:rsidR="00F157A8" w:rsidRPr="00854AB0" w:rsidRDefault="00F157A8" w:rsidP="0062483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●Se orientó a los usuarios sobre cuidados y protocolos de bioseguridad</w:t>
            </w:r>
          </w:p>
        </w:tc>
      </w:tr>
      <w:tr w:rsidR="00F157A8" w:rsidRPr="00854AB0" w14:paraId="64569518" w14:textId="77777777" w:rsidTr="00123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9" w:type="dxa"/>
            <w:noWrap/>
          </w:tcPr>
          <w:p w14:paraId="368C041A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132E2740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7F30909D" w14:textId="77777777" w:rsidR="00F157A8" w:rsidRPr="00854AB0" w:rsidRDefault="00F157A8" w:rsidP="00624831">
            <w:pPr>
              <w:rPr>
                <w:rFonts w:ascii="Arial Narrow" w:hAnsi="Arial Narrow" w:cs="Arial"/>
                <w:sz w:val="24"/>
              </w:rPr>
            </w:pPr>
          </w:p>
          <w:p w14:paraId="07EA82DC" w14:textId="6CA48934" w:rsidR="00F157A8" w:rsidRPr="00854AB0" w:rsidRDefault="00F157A8" w:rsidP="00624831">
            <w:pPr>
              <w:rPr>
                <w:rFonts w:ascii="Arial Narrow" w:hAnsi="Arial Narrow" w:cs="Arial"/>
                <w:b w:val="0"/>
                <w:bCs w:val="0"/>
                <w:sz w:val="24"/>
              </w:rPr>
            </w:pPr>
            <w:r w:rsidRPr="00854AB0">
              <w:rPr>
                <w:rFonts w:ascii="Arial Narrow" w:hAnsi="Arial Narrow" w:cs="Arial"/>
                <w:sz w:val="24"/>
              </w:rPr>
              <w:t>OTROS</w:t>
            </w:r>
          </w:p>
        </w:tc>
        <w:tc>
          <w:tcPr>
            <w:tcW w:w="7125" w:type="dxa"/>
            <w:noWrap/>
          </w:tcPr>
          <w:p w14:paraId="392B7ED2" w14:textId="4E3E56A0" w:rsidR="00F157A8" w:rsidRPr="006E06FB" w:rsidRDefault="00F157A8" w:rsidP="006E06FB">
            <w:pPr>
              <w:pStyle w:val="Prrafodelista"/>
              <w:numPr>
                <w:ilvl w:val="0"/>
                <w:numId w:val="10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4"/>
              </w:rPr>
            </w:pPr>
            <w:r w:rsidRPr="006E06FB">
              <w:rPr>
                <w:rFonts w:ascii="Arial Narrow" w:hAnsi="Arial Narrow" w:cs="Arial"/>
                <w:color w:val="000000"/>
                <w:sz w:val="24"/>
              </w:rPr>
              <w:t xml:space="preserve">Se orientó a la comunidad sobre los servicios prestados y las líneas de atención </w:t>
            </w:r>
            <w:r w:rsidR="00AB1945" w:rsidRPr="006E06FB">
              <w:rPr>
                <w:rFonts w:ascii="Arial Narrow" w:hAnsi="Arial Narrow" w:cs="Arial"/>
                <w:color w:val="000000"/>
                <w:sz w:val="24"/>
              </w:rPr>
              <w:t>además se revisó el procedimiento para entrega de información a los familiares de pacientes hospitalizados.</w:t>
            </w:r>
          </w:p>
          <w:p w14:paraId="6D12E009" w14:textId="77777777" w:rsidR="00AB1945" w:rsidRPr="006E06FB" w:rsidRDefault="00AB1945" w:rsidP="006E06FB">
            <w:pPr>
              <w:pStyle w:val="Prrafodelista"/>
              <w:numPr>
                <w:ilvl w:val="0"/>
                <w:numId w:val="10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4"/>
              </w:rPr>
            </w:pPr>
            <w:r w:rsidRPr="006E06FB">
              <w:rPr>
                <w:rFonts w:ascii="Arial Narrow" w:hAnsi="Arial Narrow" w:cs="Arial"/>
                <w:color w:val="000000"/>
                <w:sz w:val="24"/>
              </w:rPr>
              <w:t>Se socializo las jornadas y puntos de atención para vacunación contra covid19</w:t>
            </w:r>
          </w:p>
          <w:p w14:paraId="7BEEAED3" w14:textId="77777777" w:rsidR="00AB1945" w:rsidRPr="006E06FB" w:rsidRDefault="00AB1945" w:rsidP="006E06FB">
            <w:pPr>
              <w:pStyle w:val="Prrafodelista"/>
              <w:numPr>
                <w:ilvl w:val="0"/>
                <w:numId w:val="10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4"/>
              </w:rPr>
            </w:pPr>
            <w:r w:rsidRPr="006E06FB">
              <w:rPr>
                <w:rFonts w:ascii="Arial Narrow" w:hAnsi="Arial Narrow" w:cs="Arial"/>
                <w:color w:val="000000"/>
                <w:sz w:val="24"/>
              </w:rPr>
              <w:t>Se implementó atención extramural en los corregimientos 1 y 2</w:t>
            </w:r>
            <w:r w:rsidR="00D202DD" w:rsidRPr="006E06FB">
              <w:rPr>
                <w:rFonts w:ascii="Arial Narrow" w:hAnsi="Arial Narrow" w:cs="Arial"/>
                <w:color w:val="000000"/>
                <w:sz w:val="24"/>
              </w:rPr>
              <w:t>.</w:t>
            </w:r>
          </w:p>
          <w:p w14:paraId="19F0F4E6" w14:textId="77777777" w:rsidR="00D202DD" w:rsidRPr="006E06FB" w:rsidRDefault="00D202DD" w:rsidP="006E06FB">
            <w:pPr>
              <w:pStyle w:val="Prrafodelista"/>
              <w:numPr>
                <w:ilvl w:val="0"/>
                <w:numId w:val="10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4"/>
              </w:rPr>
            </w:pPr>
            <w:r w:rsidRPr="006E06FB">
              <w:rPr>
                <w:rFonts w:ascii="Arial Narrow" w:hAnsi="Arial Narrow" w:cs="Arial"/>
                <w:color w:val="000000"/>
                <w:sz w:val="24"/>
              </w:rPr>
              <w:t>Se socializaron los derechos y deberes de los pacientes.</w:t>
            </w:r>
          </w:p>
          <w:p w14:paraId="1738425D" w14:textId="4BEFD686" w:rsidR="006E06FB" w:rsidRPr="006E06FB" w:rsidRDefault="006E06FB" w:rsidP="006E06FB">
            <w:pPr>
              <w:pStyle w:val="Prrafodelista"/>
              <w:numPr>
                <w:ilvl w:val="0"/>
                <w:numId w:val="10"/>
              </w:numPr>
              <w:ind w:left="214" w:hanging="2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sz w:val="24"/>
              </w:rPr>
            </w:pPr>
            <w:r w:rsidRPr="006E06FB">
              <w:rPr>
                <w:rFonts w:ascii="Arial Narrow" w:hAnsi="Arial Narrow" w:cs="Arial"/>
                <w:sz w:val="24"/>
              </w:rPr>
              <w:t>Se está dando cumplimiento a decreto 064 de 2020 sobre aseguramiento</w:t>
            </w:r>
          </w:p>
        </w:tc>
      </w:tr>
    </w:tbl>
    <w:p w14:paraId="3C6842E7" w14:textId="77777777" w:rsidR="006E06FB" w:rsidRDefault="006E06FB" w:rsidP="00A17008">
      <w:pPr>
        <w:pStyle w:val="Prrafodelista"/>
        <w:spacing w:after="200" w:line="276" w:lineRule="auto"/>
        <w:ind w:left="0"/>
        <w:jc w:val="both"/>
        <w:rPr>
          <w:rFonts w:ascii="Arial Narrow" w:hAnsi="Arial Narrow" w:cs="Arial"/>
          <w:sz w:val="24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1"/>
        <w:gridCol w:w="1276"/>
        <w:gridCol w:w="992"/>
      </w:tblGrid>
      <w:tr w:rsidR="004B3172" w:rsidRPr="004B3172" w14:paraId="3FB1B47D" w14:textId="77777777" w:rsidTr="00123344">
        <w:trPr>
          <w:trHeight w:val="315"/>
        </w:trPr>
        <w:tc>
          <w:tcPr>
            <w:tcW w:w="7361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nil"/>
            </w:tcBorders>
            <w:shd w:val="clear" w:color="000000" w:fill="70AD47"/>
            <w:noWrap/>
            <w:vAlign w:val="center"/>
            <w:hideMark/>
          </w:tcPr>
          <w:p w14:paraId="0F2B8C6D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B3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PRINCIALES CAUSAS PQRS:</w:t>
            </w:r>
          </w:p>
        </w:tc>
        <w:tc>
          <w:tcPr>
            <w:tcW w:w="1276" w:type="dxa"/>
            <w:tcBorders>
              <w:top w:val="single" w:sz="8" w:space="0" w:color="70AD47"/>
              <w:left w:val="nil"/>
              <w:bottom w:val="single" w:sz="8" w:space="0" w:color="70AD47"/>
              <w:right w:val="nil"/>
            </w:tcBorders>
            <w:shd w:val="clear" w:color="000000" w:fill="70AD47"/>
            <w:vAlign w:val="center"/>
            <w:hideMark/>
          </w:tcPr>
          <w:p w14:paraId="14B6D843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B3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2020</w:t>
            </w:r>
          </w:p>
        </w:tc>
        <w:tc>
          <w:tcPr>
            <w:tcW w:w="992" w:type="dxa"/>
            <w:tcBorders>
              <w:top w:val="single" w:sz="8" w:space="0" w:color="70AD47"/>
              <w:left w:val="nil"/>
              <w:bottom w:val="single" w:sz="8" w:space="0" w:color="70AD47"/>
              <w:right w:val="single" w:sz="8" w:space="0" w:color="70AD47"/>
            </w:tcBorders>
            <w:shd w:val="clear" w:color="000000" w:fill="70AD47"/>
            <w:vAlign w:val="center"/>
            <w:hideMark/>
          </w:tcPr>
          <w:p w14:paraId="459351B0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4B3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2021</w:t>
            </w:r>
          </w:p>
        </w:tc>
      </w:tr>
      <w:tr w:rsidR="004B3172" w:rsidRPr="004B3172" w14:paraId="3BD17CB0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1F65FA4D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Felicitación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26401C1D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04834A99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21</w:t>
            </w:r>
          </w:p>
        </w:tc>
      </w:tr>
      <w:tr w:rsidR="004B3172" w:rsidRPr="004B3172" w14:paraId="6013D4A7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6EA9531C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Insatisfacción por el servicio prestado (remisiones, diagnósticos)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0E65DF1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50AEE1A8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12</w:t>
            </w:r>
          </w:p>
        </w:tc>
      </w:tr>
      <w:tr w:rsidR="004B3172" w:rsidRPr="004B3172" w14:paraId="24654349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73D1F6B6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Mal trato por parte de los funcionarios de salud.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58F2A179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6F297473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5</w:t>
            </w:r>
          </w:p>
        </w:tc>
      </w:tr>
      <w:tr w:rsidR="004B3172" w:rsidRPr="004B3172" w14:paraId="3AF3714B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5BD30363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asignación de citas por medicina general y/o especializada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935CBD3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2FD935D8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52</w:t>
            </w:r>
          </w:p>
        </w:tc>
      </w:tr>
      <w:tr w:rsidR="004B3172" w:rsidRPr="004B3172" w14:paraId="2B0F1CB7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84E0B36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atención de cita por medicina general.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5510DC99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02EBCC73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6</w:t>
            </w:r>
          </w:p>
        </w:tc>
      </w:tr>
      <w:tr w:rsidR="004B3172" w:rsidRPr="004B3172" w14:paraId="3C9B870C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7DCD5027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Solicitud de personal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4888D770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44BDB37C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10</w:t>
            </w:r>
          </w:p>
        </w:tc>
      </w:tr>
      <w:tr w:rsidR="004B3172" w:rsidRPr="004B3172" w14:paraId="0B6E8987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35989986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Inadecuadas instalaciones locativas o daño en mobiliario.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3A466C11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3AAC9F78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7B4BFFE3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2A9EA5BC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Afiliación (</w:t>
            </w:r>
            <w:proofErr w:type="spellStart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multiafiliación</w:t>
            </w:r>
            <w:proofErr w:type="spellEnd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, no asegurados, novedades en las bases datos)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348DEC9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3D97956B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5CDD125B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DA49563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Otras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1E03BC6D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106063B0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8</w:t>
            </w:r>
          </w:p>
        </w:tc>
      </w:tr>
      <w:tr w:rsidR="004B3172" w:rsidRPr="004B3172" w14:paraId="10D3A281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28160879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atención de cita por medicina especializada.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704FD482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4198752A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4B3172" w:rsidRPr="004B3172" w14:paraId="6E6A9665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20DE4F7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entrega de medicamentos.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0A1590C1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785EF85A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</w:tr>
      <w:tr w:rsidR="004B3172" w:rsidRPr="004B3172" w14:paraId="3D23F5F2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0A188AB8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Mal trato por parte de los usuarios a los funcionarios de salud.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6A8E6937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746761E8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</w:t>
            </w:r>
          </w:p>
        </w:tc>
      </w:tr>
      <w:tr w:rsidR="004B3172" w:rsidRPr="004B3172" w14:paraId="1B5D2A50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79F17B6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Insatisfacción por procedimientos médicos inconclusos.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1D5D6FF2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49C4DB0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6E39C377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602CFC94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atención de urgencias.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38E2987A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68004A92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3</w:t>
            </w:r>
          </w:p>
        </w:tc>
      </w:tr>
      <w:tr w:rsidR="004B3172" w:rsidRPr="004B3172" w14:paraId="33F39650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390C92CF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Negación en la atención del servicio de urgencias.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3268DC4D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7BD84C49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2720A02B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22DA5667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Insuficiencia de equipos médicos y deterioro de los mismos.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vAlign w:val="center"/>
            <w:hideMark/>
          </w:tcPr>
          <w:p w14:paraId="2D317101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5CC9070F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65C5EFE4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29AD63AB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Demora en la asignación y/o entrega de ayudas diagnósticas (</w:t>
            </w:r>
            <w:proofErr w:type="spellStart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rx</w:t>
            </w:r>
            <w:proofErr w:type="spellEnd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 xml:space="preserve"> </w:t>
            </w:r>
            <w:proofErr w:type="spellStart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lab</w:t>
            </w:r>
            <w:proofErr w:type="spellEnd"/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7BD56CFC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45C305E5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0</w:t>
            </w:r>
          </w:p>
        </w:tc>
      </w:tr>
      <w:tr w:rsidR="004B3172" w:rsidRPr="004B3172" w14:paraId="7298DF52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7590E587" w14:textId="77777777" w:rsidR="004B3172" w:rsidRPr="004B3172" w:rsidRDefault="004B3172" w:rsidP="004B3172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Negación o demora en la prestación del servicio de ambulancia.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52C254DE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auto" w:fill="auto"/>
            <w:noWrap/>
            <w:vAlign w:val="center"/>
            <w:hideMark/>
          </w:tcPr>
          <w:p w14:paraId="043EA6FD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</w:t>
            </w:r>
          </w:p>
        </w:tc>
      </w:tr>
      <w:tr w:rsidR="004B3172" w:rsidRPr="004B3172" w14:paraId="5EE326E0" w14:textId="77777777" w:rsidTr="00123344">
        <w:trPr>
          <w:trHeight w:val="330"/>
        </w:trPr>
        <w:tc>
          <w:tcPr>
            <w:tcW w:w="7361" w:type="dxa"/>
            <w:tcBorders>
              <w:top w:val="nil"/>
              <w:left w:val="single" w:sz="8" w:space="0" w:color="A8D08D"/>
              <w:bottom w:val="single" w:sz="8" w:space="0" w:color="A8D08D"/>
              <w:right w:val="single" w:sz="8" w:space="0" w:color="A8D08D"/>
            </w:tcBorders>
            <w:shd w:val="clear" w:color="000000" w:fill="E2EFD9"/>
            <w:vAlign w:val="center"/>
            <w:hideMark/>
          </w:tcPr>
          <w:p w14:paraId="6DBC3B75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TOTALES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6941DC48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8D08D"/>
              <w:right w:val="single" w:sz="8" w:space="0" w:color="A8D08D"/>
            </w:tcBorders>
            <w:shd w:val="clear" w:color="000000" w:fill="E2EFD9"/>
            <w:noWrap/>
            <w:vAlign w:val="center"/>
            <w:hideMark/>
          </w:tcPr>
          <w:p w14:paraId="1EAC9BD6" w14:textId="77777777" w:rsidR="004B3172" w:rsidRPr="004B3172" w:rsidRDefault="004B3172" w:rsidP="004B317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</w:pPr>
            <w:r w:rsidRPr="004B3172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s-CO" w:eastAsia="es-CO"/>
              </w:rPr>
              <w:t>125</w:t>
            </w:r>
          </w:p>
        </w:tc>
      </w:tr>
    </w:tbl>
    <w:p w14:paraId="3941DCA1" w14:textId="77777777" w:rsidR="006E06FB" w:rsidRDefault="006E06FB" w:rsidP="00A17008">
      <w:pPr>
        <w:pStyle w:val="Prrafodelista"/>
        <w:spacing w:after="200" w:line="276" w:lineRule="auto"/>
        <w:ind w:left="0"/>
        <w:jc w:val="both"/>
        <w:rPr>
          <w:rFonts w:ascii="Arial Narrow" w:hAnsi="Arial Narrow" w:cs="Arial"/>
          <w:sz w:val="24"/>
        </w:rPr>
      </w:pPr>
    </w:p>
    <w:p w14:paraId="727B2DDC" w14:textId="605DF064" w:rsidR="00123344" w:rsidRPr="00123344" w:rsidRDefault="00123344" w:rsidP="00123344">
      <w:pPr>
        <w:spacing w:after="200" w:line="360" w:lineRule="auto"/>
        <w:jc w:val="both"/>
        <w:rPr>
          <w:rFonts w:ascii="Arial Narrow" w:hAnsi="Arial Narrow" w:cs="Arial"/>
          <w:noProof/>
          <w:sz w:val="24"/>
          <w:lang w:val="es-CO" w:eastAsia="es-CO"/>
        </w:rPr>
      </w:pPr>
    </w:p>
    <w:p w14:paraId="3589AC69" w14:textId="0200AAE8" w:rsidR="001426D1" w:rsidRPr="00155AAB" w:rsidRDefault="001426D1" w:rsidP="00112CFA">
      <w:pPr>
        <w:spacing w:after="200" w:line="360" w:lineRule="auto"/>
        <w:jc w:val="both"/>
        <w:rPr>
          <w:rFonts w:ascii="Arial" w:hAnsi="Arial" w:cs="Arial"/>
        </w:rPr>
      </w:pPr>
      <w:r w:rsidRPr="00155AAB">
        <w:rPr>
          <w:rFonts w:ascii="Arial" w:hAnsi="Arial" w:cs="Arial"/>
        </w:rPr>
        <w:lastRenderedPageBreak/>
        <w:t>Cordialmente,</w:t>
      </w:r>
    </w:p>
    <w:p w14:paraId="7DA7FEF3" w14:textId="77777777" w:rsidR="001426D1" w:rsidRPr="00155AAB" w:rsidRDefault="001426D1" w:rsidP="001426D1">
      <w:pPr>
        <w:shd w:val="clear" w:color="auto" w:fill="FFFFFF"/>
        <w:spacing w:after="45"/>
        <w:rPr>
          <w:rFonts w:ascii="Arial" w:hAnsi="Arial" w:cs="Arial"/>
          <w:b/>
        </w:rPr>
      </w:pPr>
      <w:r w:rsidRPr="00155AAB">
        <w:rPr>
          <w:rFonts w:ascii="Arial" w:hAnsi="Arial" w:cs="Arial"/>
          <w:b/>
          <w:noProof/>
          <w:lang w:val="es-CO" w:eastAsia="es-CO"/>
        </w:rPr>
        <w:drawing>
          <wp:inline distT="0" distB="0" distL="0" distR="0" wp14:anchorId="1CA49FB3" wp14:editId="728F4F1F">
            <wp:extent cx="1579418" cy="856211"/>
            <wp:effectExtent l="0" t="0" r="1905" b="1270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88840F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85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CA312" w14:textId="77777777" w:rsidR="0075222F" w:rsidRPr="00854AB0" w:rsidRDefault="0075222F" w:rsidP="0075222F">
      <w:pPr>
        <w:pStyle w:val="Sinespaciado"/>
        <w:rPr>
          <w:rFonts w:ascii="Arial Narrow" w:hAnsi="Arial Narrow" w:cs="Arial"/>
          <w:b/>
          <w:sz w:val="24"/>
        </w:rPr>
      </w:pPr>
      <w:r w:rsidRPr="00854AB0">
        <w:rPr>
          <w:rFonts w:ascii="Arial Narrow" w:hAnsi="Arial Narrow" w:cs="Arial"/>
          <w:b/>
          <w:sz w:val="24"/>
        </w:rPr>
        <w:t>JUAN VICENTE SILVA</w:t>
      </w:r>
    </w:p>
    <w:p w14:paraId="0138A782" w14:textId="77777777" w:rsidR="0075222F" w:rsidRPr="00854AB0" w:rsidRDefault="0075222F" w:rsidP="0075222F">
      <w:pPr>
        <w:pStyle w:val="Sinespaciado"/>
        <w:rPr>
          <w:rFonts w:ascii="Arial Narrow" w:hAnsi="Arial Narrow" w:cs="Arial"/>
          <w:sz w:val="24"/>
        </w:rPr>
      </w:pPr>
      <w:r w:rsidRPr="00854AB0">
        <w:rPr>
          <w:rFonts w:ascii="Arial Narrow" w:hAnsi="Arial Narrow" w:cs="Arial"/>
          <w:sz w:val="24"/>
        </w:rPr>
        <w:t>Profesional Especializado E.S.E ISABU</w:t>
      </w:r>
    </w:p>
    <w:p w14:paraId="7EFB54AD" w14:textId="0179FA98" w:rsidR="00A371BA" w:rsidRPr="00854AB0" w:rsidRDefault="0075222F" w:rsidP="00112CFA">
      <w:pPr>
        <w:pStyle w:val="Sinespaciado"/>
        <w:rPr>
          <w:rFonts w:ascii="Arial Narrow" w:hAnsi="Arial Narrow" w:cs="Arial"/>
          <w:b/>
          <w:noProof/>
          <w:sz w:val="24"/>
          <w:u w:val="single"/>
        </w:rPr>
      </w:pPr>
      <w:r w:rsidRPr="00854AB0">
        <w:rPr>
          <w:rFonts w:ascii="Arial Narrow" w:hAnsi="Arial Narrow" w:cs="Arial"/>
          <w:sz w:val="24"/>
        </w:rPr>
        <w:t>líder oficina SIAU</w:t>
      </w:r>
    </w:p>
    <w:sectPr w:rsidR="00A371BA" w:rsidRPr="00854AB0" w:rsidSect="00770800">
      <w:headerReference w:type="default" r:id="rId17"/>
      <w:footerReference w:type="default" r:id="rId18"/>
      <w:pgSz w:w="12240" w:h="15840" w:code="1"/>
      <w:pgMar w:top="1253" w:right="1325" w:bottom="1134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31447" w14:textId="77777777" w:rsidR="00FC118E" w:rsidRDefault="00FC118E" w:rsidP="00EA08EC">
      <w:pPr>
        <w:spacing w:after="0" w:line="240" w:lineRule="auto"/>
      </w:pPr>
      <w:r>
        <w:separator/>
      </w:r>
    </w:p>
  </w:endnote>
  <w:endnote w:type="continuationSeparator" w:id="0">
    <w:p w14:paraId="5FDAE390" w14:textId="77777777" w:rsidR="00FC118E" w:rsidRDefault="00FC118E" w:rsidP="00EA0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5C968" w14:textId="77777777" w:rsidR="007B3FB8" w:rsidRPr="00BF0B30" w:rsidRDefault="007B3FB8" w:rsidP="007B3FB8">
    <w:pPr>
      <w:pStyle w:val="Piedepgina"/>
      <w:rPr>
        <w:b/>
        <w:sz w:val="16"/>
        <w:szCs w:val="16"/>
      </w:rPr>
    </w:pPr>
    <w:r>
      <w:rPr>
        <w:b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B85FDB" wp14:editId="04423106">
              <wp:simplePos x="0" y="0"/>
              <wp:positionH relativeFrom="column">
                <wp:posOffset>-422910</wp:posOffset>
              </wp:positionH>
              <wp:positionV relativeFrom="paragraph">
                <wp:posOffset>98425</wp:posOffset>
              </wp:positionV>
              <wp:extent cx="2362200" cy="504825"/>
              <wp:effectExtent l="0" t="0" r="0" b="9525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22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3D9A10" w14:textId="77777777" w:rsidR="007B3FB8" w:rsidRPr="002C2F9B" w:rsidRDefault="007B3FB8" w:rsidP="007B3FB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2C2F9B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ISABU COMPROMETIDO CON LA SALUD Y BIENESTAR DE SUS USUARIOS</w:t>
                          </w:r>
                        </w:p>
                        <w:p w14:paraId="294C55B2" w14:textId="77777777" w:rsidR="007B3FB8" w:rsidRPr="002C2F9B" w:rsidRDefault="007B3FB8" w:rsidP="007B3FB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85FDB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7" type="#_x0000_t202" style="position:absolute;margin-left:-33.3pt;margin-top:7.75pt;width:186pt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" fillcolor="white [3201]" stroked="f" strokeweight=".5pt">
              <v:textbox>
                <w:txbxContent>
                  <w:p w14:paraId="6F3D9A10" w14:textId="77777777" w:rsidR="007B3FB8" w:rsidRPr="002C2F9B" w:rsidRDefault="007B3FB8" w:rsidP="007B3FB8">
                    <w:pPr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2C2F9B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ISABU COMPROMETIDO CON LA SALUD Y BIENESTAR DE SUS USUARIOS</w:t>
                    </w:r>
                  </w:p>
                  <w:p w14:paraId="294C55B2" w14:textId="77777777" w:rsidR="007B3FB8" w:rsidRPr="002C2F9B" w:rsidRDefault="007B3FB8" w:rsidP="007B3FB8"/>
                </w:txbxContent>
              </v:textbox>
            </v:shape>
          </w:pict>
        </mc:Fallback>
      </mc:AlternateContent>
    </w:r>
    <w:r>
      <w:rPr>
        <w:b/>
        <w:sz w:val="16"/>
        <w:szCs w:val="16"/>
      </w:rPr>
      <w:t xml:space="preserve">  </w:t>
    </w:r>
    <w:r>
      <w:rPr>
        <w:b/>
        <w:sz w:val="16"/>
        <w:szCs w:val="16"/>
      </w:rPr>
      <w:tab/>
      <w:t xml:space="preserve">                                                                                                                                          HOSPITAL LOCAL DEL NORTE</w:t>
    </w:r>
  </w:p>
  <w:p w14:paraId="1E7C5D8B" w14:textId="77777777" w:rsidR="007B3FB8" w:rsidRPr="00BF0B30" w:rsidRDefault="007B3FB8" w:rsidP="007B3FB8">
    <w:pPr>
      <w:pStyle w:val="Piedepgina"/>
      <w:rPr>
        <w:b/>
        <w:sz w:val="16"/>
        <w:szCs w:val="16"/>
      </w:rPr>
    </w:pPr>
    <w:r w:rsidRPr="00BF0B30">
      <w:rPr>
        <w:b/>
        <w:sz w:val="16"/>
        <w:szCs w:val="16"/>
      </w:rPr>
      <w:tab/>
      <w:t xml:space="preserve">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</w:t>
    </w:r>
    <w:r w:rsidRPr="00BF0B30">
      <w:rPr>
        <w:b/>
        <w:sz w:val="16"/>
        <w:szCs w:val="16"/>
      </w:rPr>
      <w:t xml:space="preserve">    </w:t>
    </w:r>
    <w:r>
      <w:rPr>
        <w:b/>
        <w:sz w:val="16"/>
        <w:szCs w:val="16"/>
      </w:rPr>
      <w:t>Carrera 9 Calle 12 Norte</w:t>
    </w:r>
  </w:p>
  <w:p w14:paraId="241D7145" w14:textId="77777777" w:rsidR="007B3FB8" w:rsidRDefault="007B3FB8" w:rsidP="007B3FB8">
    <w:pPr>
      <w:pStyle w:val="Piedepgina"/>
      <w:rPr>
        <w:b/>
        <w:sz w:val="16"/>
        <w:szCs w:val="16"/>
      </w:rPr>
    </w:pPr>
    <w:r w:rsidRPr="00BF0B30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Teléfono: 6979898</w:t>
    </w:r>
  </w:p>
  <w:p w14:paraId="188F1A64" w14:textId="77777777" w:rsidR="007B3FB8" w:rsidRDefault="007B3FB8" w:rsidP="007B3FB8">
    <w:pPr>
      <w:pStyle w:val="Piedepgina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Web: </w:t>
    </w:r>
    <w:hyperlink r:id="rId1" w:history="1">
      <w:r w:rsidRPr="00340236">
        <w:rPr>
          <w:rStyle w:val="Hipervnculo"/>
          <w:b/>
          <w:sz w:val="16"/>
          <w:szCs w:val="16"/>
        </w:rPr>
        <w:t>www.Isabu.gov.co</w:t>
      </w:r>
    </w:hyperlink>
  </w:p>
  <w:p w14:paraId="44F43C41" w14:textId="77777777" w:rsidR="007B3FB8" w:rsidRPr="00671AB3" w:rsidRDefault="007B3FB8" w:rsidP="007B3FB8">
    <w:pPr>
      <w:pStyle w:val="Piedepgina"/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                 Bucaramanga, Departamento de Santander, Colombia</w:t>
    </w:r>
  </w:p>
  <w:p w14:paraId="5E1B977D" w14:textId="249DC160" w:rsidR="007B3FB8" w:rsidRDefault="007B3FB8" w:rsidP="003A406C">
    <w:pPr>
      <w:pStyle w:val="Piedepgina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4956"/>
      </w:tabs>
    </w:pPr>
  </w:p>
  <w:p w14:paraId="7A94F5BB" w14:textId="77777777" w:rsidR="007B3FB8" w:rsidRDefault="007B3FB8" w:rsidP="00CE59BC">
    <w:pPr>
      <w:pStyle w:val="Piedepgina"/>
      <w:tabs>
        <w:tab w:val="clear" w:pos="4252"/>
        <w:tab w:val="clear" w:pos="8504"/>
        <w:tab w:val="left" w:pos="5046"/>
      </w:tabs>
      <w:ind w:right="-1"/>
    </w:pPr>
    <w:r>
      <w:tab/>
    </w:r>
  </w:p>
  <w:p w14:paraId="3FA401F7" w14:textId="77777777" w:rsidR="007B3FB8" w:rsidRDefault="007B3FB8" w:rsidP="006E5B00">
    <w:pPr>
      <w:pStyle w:val="Piedepgina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5529"/>
      </w:tabs>
      <w:ind w:right="-1"/>
    </w:pPr>
  </w:p>
  <w:p w14:paraId="11EC4477" w14:textId="77777777" w:rsidR="007B3FB8" w:rsidRDefault="007B3FB8" w:rsidP="006E5B00">
    <w:pPr>
      <w:pStyle w:val="Piedepgina"/>
      <w:tabs>
        <w:tab w:val="clear" w:pos="4252"/>
        <w:tab w:val="clear" w:pos="8504"/>
        <w:tab w:val="left" w:pos="708"/>
        <w:tab w:val="left" w:pos="1416"/>
        <w:tab w:val="left" w:pos="2124"/>
        <w:tab w:val="left" w:pos="2832"/>
        <w:tab w:val="left" w:pos="3540"/>
        <w:tab w:val="left" w:pos="5529"/>
      </w:tabs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09B7" w14:textId="77777777" w:rsidR="00FC118E" w:rsidRDefault="00FC118E" w:rsidP="00EA08EC">
      <w:pPr>
        <w:spacing w:after="0" w:line="240" w:lineRule="auto"/>
      </w:pPr>
      <w:r>
        <w:separator/>
      </w:r>
    </w:p>
  </w:footnote>
  <w:footnote w:type="continuationSeparator" w:id="0">
    <w:p w14:paraId="458CE1D9" w14:textId="77777777" w:rsidR="00FC118E" w:rsidRDefault="00FC118E" w:rsidP="00EA0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15"/>
      <w:gridCol w:w="3014"/>
      <w:gridCol w:w="2041"/>
      <w:gridCol w:w="1515"/>
      <w:gridCol w:w="1605"/>
    </w:tblGrid>
    <w:tr w:rsidR="007B3FB8" w14:paraId="4FED069D" w14:textId="77777777" w:rsidTr="007B3FB8">
      <w:trPr>
        <w:trHeight w:val="180"/>
      </w:trPr>
      <w:tc>
        <w:tcPr>
          <w:tcW w:w="1815" w:type="dxa"/>
          <w:vMerge w:val="restart"/>
        </w:tcPr>
        <w:p w14:paraId="3A9B839B" w14:textId="77777777" w:rsidR="007B3FB8" w:rsidRDefault="007B3FB8" w:rsidP="007B3FB8">
          <w:pPr>
            <w:pStyle w:val="Encabezado"/>
            <w:tabs>
              <w:tab w:val="left" w:pos="1575"/>
            </w:tabs>
            <w:ind w:left="441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37497240" wp14:editId="17B0C105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1047750" cy="386715"/>
                <wp:effectExtent l="0" t="0" r="0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386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</w:r>
        </w:p>
        <w:p w14:paraId="7B149E2F" w14:textId="77777777" w:rsidR="007B3FB8" w:rsidRDefault="007B3FB8" w:rsidP="007B3FB8">
          <w:pPr>
            <w:pStyle w:val="Encabezado"/>
            <w:tabs>
              <w:tab w:val="left" w:pos="1575"/>
            </w:tabs>
            <w:ind w:left="441"/>
          </w:pPr>
        </w:p>
        <w:p w14:paraId="610558D9" w14:textId="77777777" w:rsidR="007B3FB8" w:rsidRDefault="007B3FB8" w:rsidP="007B3FB8">
          <w:pPr>
            <w:pStyle w:val="Encabezado"/>
            <w:tabs>
              <w:tab w:val="left" w:pos="1575"/>
            </w:tabs>
            <w:ind w:left="441"/>
          </w:pPr>
        </w:p>
        <w:p w14:paraId="252E6CB4" w14:textId="77777777" w:rsidR="007B3FB8" w:rsidRPr="005C37D8" w:rsidRDefault="007B3FB8" w:rsidP="007B3FB8">
          <w:pPr>
            <w:pStyle w:val="Encabezado"/>
            <w:tabs>
              <w:tab w:val="left" w:pos="1575"/>
            </w:tabs>
            <w:rPr>
              <w:rFonts w:ascii="Arial" w:hAnsi="Arial" w:cs="Arial"/>
              <w:b/>
              <w:sz w:val="16"/>
              <w:szCs w:val="16"/>
            </w:rPr>
          </w:pPr>
          <w:r w:rsidRPr="005C37D8">
            <w:rPr>
              <w:rFonts w:ascii="Arial" w:hAnsi="Arial" w:cs="Arial"/>
              <w:b/>
              <w:sz w:val="16"/>
              <w:szCs w:val="16"/>
            </w:rPr>
            <w:t>NIT: 800.084-206-2</w:t>
          </w:r>
        </w:p>
      </w:tc>
      <w:tc>
        <w:tcPr>
          <w:tcW w:w="3014" w:type="dxa"/>
          <w:vMerge w:val="restart"/>
        </w:tcPr>
        <w:p w14:paraId="010CF023" w14:textId="77777777" w:rsidR="007B3FB8" w:rsidRPr="00E47E1C" w:rsidRDefault="007B3FB8" w:rsidP="007B3FB8">
          <w:pPr>
            <w:pStyle w:val="Encabezado"/>
            <w:spacing w:before="2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SISTEMA DE GESTION DE CALIDAD</w:t>
          </w:r>
        </w:p>
        <w:p w14:paraId="686531C6" w14:textId="77777777" w:rsidR="007B3FB8" w:rsidRPr="00E47E1C" w:rsidRDefault="007B3FB8" w:rsidP="007B3FB8">
          <w:pPr>
            <w:pStyle w:val="Encabezado"/>
            <w:spacing w:before="12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41" w:type="dxa"/>
          <w:vMerge w:val="restart"/>
        </w:tcPr>
        <w:p w14:paraId="0D336894" w14:textId="77777777" w:rsidR="007B3FB8" w:rsidRPr="00E47E1C" w:rsidRDefault="007B3FB8" w:rsidP="007B3FB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  <w:p w14:paraId="083FA712" w14:textId="77777777" w:rsidR="007B3FB8" w:rsidRPr="00E47E1C" w:rsidRDefault="007B3FB8" w:rsidP="007B3FB8">
          <w:pPr>
            <w:pStyle w:val="Encabezado"/>
            <w:spacing w:before="24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FORMATO UNICO COMUNICACIONES</w:t>
          </w:r>
        </w:p>
      </w:tc>
      <w:tc>
        <w:tcPr>
          <w:tcW w:w="1515" w:type="dxa"/>
        </w:tcPr>
        <w:p w14:paraId="0CF924F3" w14:textId="77777777" w:rsidR="007B3FB8" w:rsidRDefault="007B3FB8" w:rsidP="007B3FB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CODIGO</w:t>
          </w:r>
        </w:p>
        <w:p w14:paraId="4D0B35B9" w14:textId="77777777" w:rsidR="007B3FB8" w:rsidRPr="00E47E1C" w:rsidRDefault="007B3FB8" w:rsidP="007B3FB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605" w:type="dxa"/>
        </w:tcPr>
        <w:p w14:paraId="4218E3EE" w14:textId="77777777" w:rsidR="007B3FB8" w:rsidRPr="00E47E1C" w:rsidRDefault="007B3FB8" w:rsidP="007B3FB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F-1400-27</w:t>
          </w:r>
        </w:p>
      </w:tc>
    </w:tr>
    <w:tr w:rsidR="007B3FB8" w14:paraId="4BAF6D0E" w14:textId="77777777" w:rsidTr="007B3FB8">
      <w:trPr>
        <w:trHeight w:val="131"/>
      </w:trPr>
      <w:tc>
        <w:tcPr>
          <w:tcW w:w="1815" w:type="dxa"/>
          <w:vMerge/>
        </w:tcPr>
        <w:p w14:paraId="5323971E" w14:textId="77777777" w:rsidR="007B3FB8" w:rsidRDefault="007B3FB8" w:rsidP="007B3FB8">
          <w:pPr>
            <w:pStyle w:val="Encabezado"/>
            <w:ind w:left="441"/>
          </w:pPr>
        </w:p>
      </w:tc>
      <w:tc>
        <w:tcPr>
          <w:tcW w:w="3014" w:type="dxa"/>
          <w:vMerge/>
        </w:tcPr>
        <w:p w14:paraId="17692AD3" w14:textId="77777777" w:rsidR="007B3FB8" w:rsidRPr="00E47E1C" w:rsidRDefault="007B3FB8" w:rsidP="007B3FB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41" w:type="dxa"/>
          <w:vMerge/>
        </w:tcPr>
        <w:p w14:paraId="389C9AB9" w14:textId="77777777" w:rsidR="007B3FB8" w:rsidRPr="00E47E1C" w:rsidRDefault="007B3FB8" w:rsidP="007B3FB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15" w:type="dxa"/>
        </w:tcPr>
        <w:p w14:paraId="6AE87C47" w14:textId="77777777" w:rsidR="007B3FB8" w:rsidRDefault="007B3FB8" w:rsidP="007B3FB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FECHA</w:t>
          </w:r>
        </w:p>
        <w:p w14:paraId="73F49E29" w14:textId="77777777" w:rsidR="007B3FB8" w:rsidRPr="00E47E1C" w:rsidRDefault="007B3FB8" w:rsidP="007B3FB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605" w:type="dxa"/>
        </w:tcPr>
        <w:p w14:paraId="0A647A2B" w14:textId="77777777" w:rsidR="007B3FB8" w:rsidRPr="00E47E1C" w:rsidRDefault="007B3FB8" w:rsidP="007B3FB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30/07/2020</w:t>
          </w:r>
        </w:p>
      </w:tc>
    </w:tr>
    <w:tr w:rsidR="007B3FB8" w:rsidRPr="005C37D8" w14:paraId="00B19262" w14:textId="77777777" w:rsidTr="007B3FB8">
      <w:trPr>
        <w:trHeight w:val="270"/>
      </w:trPr>
      <w:tc>
        <w:tcPr>
          <w:tcW w:w="1815" w:type="dxa"/>
          <w:vMerge/>
        </w:tcPr>
        <w:p w14:paraId="23F79D16" w14:textId="77777777" w:rsidR="007B3FB8" w:rsidRDefault="007B3FB8" w:rsidP="007B3FB8">
          <w:pPr>
            <w:pStyle w:val="Encabezado"/>
            <w:ind w:left="441"/>
          </w:pPr>
        </w:p>
      </w:tc>
      <w:tc>
        <w:tcPr>
          <w:tcW w:w="3014" w:type="dxa"/>
        </w:tcPr>
        <w:p w14:paraId="6D521727" w14:textId="77777777" w:rsidR="007B3FB8" w:rsidRDefault="007B3FB8" w:rsidP="007B3FB8">
          <w:pPr>
            <w:pStyle w:val="Encabezado"/>
            <w:spacing w:before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PROCESO DE GESTION DE CALIDAD</w:t>
          </w:r>
        </w:p>
        <w:p w14:paraId="014F1BEC" w14:textId="77777777" w:rsidR="007B3FB8" w:rsidRPr="00E47E1C" w:rsidRDefault="007B3FB8" w:rsidP="007B3FB8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041" w:type="dxa"/>
          <w:vMerge/>
        </w:tcPr>
        <w:p w14:paraId="52EEDDD0" w14:textId="77777777" w:rsidR="007B3FB8" w:rsidRPr="00E47E1C" w:rsidRDefault="007B3FB8" w:rsidP="007B3FB8">
          <w:pPr>
            <w:pStyle w:val="Encabezad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15" w:type="dxa"/>
        </w:tcPr>
        <w:p w14:paraId="30C04D6E" w14:textId="77777777" w:rsidR="007B3FB8" w:rsidRPr="00E47E1C" w:rsidRDefault="007B3FB8" w:rsidP="007B3FB8">
          <w:pPr>
            <w:pStyle w:val="Encabezado"/>
            <w:spacing w:before="120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VERSION</w:t>
          </w:r>
        </w:p>
      </w:tc>
      <w:tc>
        <w:tcPr>
          <w:tcW w:w="1605" w:type="dxa"/>
        </w:tcPr>
        <w:p w14:paraId="5C67443C" w14:textId="77777777" w:rsidR="007B3FB8" w:rsidRPr="00E47E1C" w:rsidRDefault="007B3FB8" w:rsidP="007B3FB8">
          <w:pPr>
            <w:pStyle w:val="Encabezado"/>
            <w:spacing w:before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47E1C">
            <w:rPr>
              <w:rFonts w:ascii="Arial" w:hAnsi="Arial" w:cs="Arial"/>
              <w:b/>
              <w:sz w:val="16"/>
              <w:szCs w:val="16"/>
            </w:rPr>
            <w:t>2.0</w:t>
          </w:r>
        </w:p>
      </w:tc>
    </w:tr>
  </w:tbl>
  <w:p w14:paraId="1CD18955" w14:textId="77777777" w:rsidR="007B3FB8" w:rsidRDefault="007B3F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98E"/>
    <w:multiLevelType w:val="hybridMultilevel"/>
    <w:tmpl w:val="9DCE9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757"/>
    <w:multiLevelType w:val="hybridMultilevel"/>
    <w:tmpl w:val="E160B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B66"/>
    <w:multiLevelType w:val="hybridMultilevel"/>
    <w:tmpl w:val="ABA0A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081"/>
    <w:multiLevelType w:val="hybridMultilevel"/>
    <w:tmpl w:val="2E388E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03144"/>
    <w:multiLevelType w:val="hybridMultilevel"/>
    <w:tmpl w:val="51CA09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5336F"/>
    <w:multiLevelType w:val="hybridMultilevel"/>
    <w:tmpl w:val="F200AE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397F"/>
    <w:multiLevelType w:val="hybridMultilevel"/>
    <w:tmpl w:val="72F8F14E"/>
    <w:lvl w:ilvl="0" w:tplc="867E1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F24B2"/>
    <w:multiLevelType w:val="hybridMultilevel"/>
    <w:tmpl w:val="FB78F6D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F93"/>
    <w:multiLevelType w:val="hybridMultilevel"/>
    <w:tmpl w:val="71D80930"/>
    <w:lvl w:ilvl="0" w:tplc="B70014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202B4"/>
    <w:multiLevelType w:val="hybridMultilevel"/>
    <w:tmpl w:val="E9283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EC"/>
    <w:rsid w:val="00000675"/>
    <w:rsid w:val="00000C0B"/>
    <w:rsid w:val="00026B33"/>
    <w:rsid w:val="00053815"/>
    <w:rsid w:val="00053C72"/>
    <w:rsid w:val="0007226E"/>
    <w:rsid w:val="00074094"/>
    <w:rsid w:val="0007546F"/>
    <w:rsid w:val="00083755"/>
    <w:rsid w:val="00092970"/>
    <w:rsid w:val="00097606"/>
    <w:rsid w:val="000B1BB4"/>
    <w:rsid w:val="000D4902"/>
    <w:rsid w:val="000D7D7F"/>
    <w:rsid w:val="000F7E29"/>
    <w:rsid w:val="0010532B"/>
    <w:rsid w:val="0011264A"/>
    <w:rsid w:val="00112CFA"/>
    <w:rsid w:val="00123318"/>
    <w:rsid w:val="00123344"/>
    <w:rsid w:val="00124D55"/>
    <w:rsid w:val="00130C6A"/>
    <w:rsid w:val="00133DEE"/>
    <w:rsid w:val="001426D1"/>
    <w:rsid w:val="0014744E"/>
    <w:rsid w:val="00151272"/>
    <w:rsid w:val="00155AAB"/>
    <w:rsid w:val="00157B00"/>
    <w:rsid w:val="00160CE6"/>
    <w:rsid w:val="00162FD0"/>
    <w:rsid w:val="00164E0C"/>
    <w:rsid w:val="00167ABD"/>
    <w:rsid w:val="00174E3D"/>
    <w:rsid w:val="0017732D"/>
    <w:rsid w:val="00181703"/>
    <w:rsid w:val="00182784"/>
    <w:rsid w:val="00183B07"/>
    <w:rsid w:val="00186E24"/>
    <w:rsid w:val="001A355F"/>
    <w:rsid w:val="001B6B93"/>
    <w:rsid w:val="001D717A"/>
    <w:rsid w:val="001D7718"/>
    <w:rsid w:val="001E4486"/>
    <w:rsid w:val="001E4910"/>
    <w:rsid w:val="001F66EC"/>
    <w:rsid w:val="00215268"/>
    <w:rsid w:val="0021612A"/>
    <w:rsid w:val="0022619B"/>
    <w:rsid w:val="00227564"/>
    <w:rsid w:val="00255F64"/>
    <w:rsid w:val="00260642"/>
    <w:rsid w:val="0027308B"/>
    <w:rsid w:val="00274D7D"/>
    <w:rsid w:val="002765E8"/>
    <w:rsid w:val="0028679C"/>
    <w:rsid w:val="002920A5"/>
    <w:rsid w:val="002B0F98"/>
    <w:rsid w:val="002B1996"/>
    <w:rsid w:val="002B38A1"/>
    <w:rsid w:val="002B7FA7"/>
    <w:rsid w:val="002C12EB"/>
    <w:rsid w:val="002C3C17"/>
    <w:rsid w:val="002D16EF"/>
    <w:rsid w:val="002D2A24"/>
    <w:rsid w:val="002F13D0"/>
    <w:rsid w:val="002F7912"/>
    <w:rsid w:val="00304B66"/>
    <w:rsid w:val="00313701"/>
    <w:rsid w:val="003171CE"/>
    <w:rsid w:val="00317E79"/>
    <w:rsid w:val="0032360A"/>
    <w:rsid w:val="0033337E"/>
    <w:rsid w:val="003337A9"/>
    <w:rsid w:val="00333A80"/>
    <w:rsid w:val="0034245D"/>
    <w:rsid w:val="003478E3"/>
    <w:rsid w:val="00354379"/>
    <w:rsid w:val="00355C4B"/>
    <w:rsid w:val="003659F1"/>
    <w:rsid w:val="00383AE4"/>
    <w:rsid w:val="00387286"/>
    <w:rsid w:val="003923BF"/>
    <w:rsid w:val="00392827"/>
    <w:rsid w:val="003A1FB3"/>
    <w:rsid w:val="003A294E"/>
    <w:rsid w:val="003A406C"/>
    <w:rsid w:val="003F1BE3"/>
    <w:rsid w:val="004071AC"/>
    <w:rsid w:val="0042550B"/>
    <w:rsid w:val="0043137A"/>
    <w:rsid w:val="00441A9D"/>
    <w:rsid w:val="00443DEB"/>
    <w:rsid w:val="0044519C"/>
    <w:rsid w:val="004451B9"/>
    <w:rsid w:val="00454FDD"/>
    <w:rsid w:val="004557AB"/>
    <w:rsid w:val="00461D6F"/>
    <w:rsid w:val="00467F8F"/>
    <w:rsid w:val="004771B7"/>
    <w:rsid w:val="00481780"/>
    <w:rsid w:val="00486C4A"/>
    <w:rsid w:val="004956B3"/>
    <w:rsid w:val="004A157B"/>
    <w:rsid w:val="004B3172"/>
    <w:rsid w:val="004B6F52"/>
    <w:rsid w:val="004C7BE1"/>
    <w:rsid w:val="00507BE8"/>
    <w:rsid w:val="005208F8"/>
    <w:rsid w:val="00532279"/>
    <w:rsid w:val="00532DFC"/>
    <w:rsid w:val="00537C21"/>
    <w:rsid w:val="00541907"/>
    <w:rsid w:val="00563366"/>
    <w:rsid w:val="005729E5"/>
    <w:rsid w:val="005737AD"/>
    <w:rsid w:val="00577976"/>
    <w:rsid w:val="005830D5"/>
    <w:rsid w:val="00585FC2"/>
    <w:rsid w:val="00595EFA"/>
    <w:rsid w:val="005A6E5D"/>
    <w:rsid w:val="005C33F3"/>
    <w:rsid w:val="005C48DA"/>
    <w:rsid w:val="005D4362"/>
    <w:rsid w:val="00612CF3"/>
    <w:rsid w:val="00624831"/>
    <w:rsid w:val="0062761D"/>
    <w:rsid w:val="00640A64"/>
    <w:rsid w:val="006501F1"/>
    <w:rsid w:val="0065576E"/>
    <w:rsid w:val="006670E2"/>
    <w:rsid w:val="006865EA"/>
    <w:rsid w:val="006910CA"/>
    <w:rsid w:val="006967F2"/>
    <w:rsid w:val="00696A45"/>
    <w:rsid w:val="006A5B4E"/>
    <w:rsid w:val="006B5177"/>
    <w:rsid w:val="006C3566"/>
    <w:rsid w:val="006D35F9"/>
    <w:rsid w:val="006E06FB"/>
    <w:rsid w:val="006E2CB9"/>
    <w:rsid w:val="006E5B00"/>
    <w:rsid w:val="006F32B6"/>
    <w:rsid w:val="007035BB"/>
    <w:rsid w:val="00722065"/>
    <w:rsid w:val="007231D5"/>
    <w:rsid w:val="00731965"/>
    <w:rsid w:val="00731A07"/>
    <w:rsid w:val="00732710"/>
    <w:rsid w:val="0073291A"/>
    <w:rsid w:val="007338D8"/>
    <w:rsid w:val="007345F7"/>
    <w:rsid w:val="00744932"/>
    <w:rsid w:val="007470E8"/>
    <w:rsid w:val="0075222F"/>
    <w:rsid w:val="00757420"/>
    <w:rsid w:val="00770800"/>
    <w:rsid w:val="00792B48"/>
    <w:rsid w:val="007941A1"/>
    <w:rsid w:val="00796ABE"/>
    <w:rsid w:val="007A076B"/>
    <w:rsid w:val="007B3FB8"/>
    <w:rsid w:val="007B4D27"/>
    <w:rsid w:val="007B7B8D"/>
    <w:rsid w:val="007C37DC"/>
    <w:rsid w:val="007D2E1A"/>
    <w:rsid w:val="007F70D6"/>
    <w:rsid w:val="008020FA"/>
    <w:rsid w:val="00802342"/>
    <w:rsid w:val="008063A1"/>
    <w:rsid w:val="00810876"/>
    <w:rsid w:val="00810F01"/>
    <w:rsid w:val="00811467"/>
    <w:rsid w:val="00816ED4"/>
    <w:rsid w:val="0082209C"/>
    <w:rsid w:val="008452F6"/>
    <w:rsid w:val="00846918"/>
    <w:rsid w:val="00854AB0"/>
    <w:rsid w:val="008600D7"/>
    <w:rsid w:val="00874428"/>
    <w:rsid w:val="00876482"/>
    <w:rsid w:val="008806B4"/>
    <w:rsid w:val="008A16D5"/>
    <w:rsid w:val="008A53FD"/>
    <w:rsid w:val="008A7D49"/>
    <w:rsid w:val="008B4E35"/>
    <w:rsid w:val="008C7EEB"/>
    <w:rsid w:val="008D0C87"/>
    <w:rsid w:val="008E6B3E"/>
    <w:rsid w:val="008F141C"/>
    <w:rsid w:val="008F3769"/>
    <w:rsid w:val="008F7ADA"/>
    <w:rsid w:val="008F7EEA"/>
    <w:rsid w:val="009047E1"/>
    <w:rsid w:val="009253C9"/>
    <w:rsid w:val="009356AD"/>
    <w:rsid w:val="00935831"/>
    <w:rsid w:val="009556D1"/>
    <w:rsid w:val="00955DD2"/>
    <w:rsid w:val="00960078"/>
    <w:rsid w:val="009634DC"/>
    <w:rsid w:val="00972B80"/>
    <w:rsid w:val="00977DE2"/>
    <w:rsid w:val="00980C58"/>
    <w:rsid w:val="00983028"/>
    <w:rsid w:val="00984267"/>
    <w:rsid w:val="009925DC"/>
    <w:rsid w:val="009A1BDC"/>
    <w:rsid w:val="009B162D"/>
    <w:rsid w:val="009B663E"/>
    <w:rsid w:val="009C18F8"/>
    <w:rsid w:val="009C53AF"/>
    <w:rsid w:val="009C5FCF"/>
    <w:rsid w:val="009C7929"/>
    <w:rsid w:val="009D18FF"/>
    <w:rsid w:val="009E44E4"/>
    <w:rsid w:val="009F2EB8"/>
    <w:rsid w:val="009F5ECA"/>
    <w:rsid w:val="00A17008"/>
    <w:rsid w:val="00A23414"/>
    <w:rsid w:val="00A24AF2"/>
    <w:rsid w:val="00A24DDF"/>
    <w:rsid w:val="00A26E20"/>
    <w:rsid w:val="00A300DA"/>
    <w:rsid w:val="00A371BA"/>
    <w:rsid w:val="00A43207"/>
    <w:rsid w:val="00A4394D"/>
    <w:rsid w:val="00A513B1"/>
    <w:rsid w:val="00A52B4C"/>
    <w:rsid w:val="00A66E40"/>
    <w:rsid w:val="00A75999"/>
    <w:rsid w:val="00A7612C"/>
    <w:rsid w:val="00A77054"/>
    <w:rsid w:val="00A85242"/>
    <w:rsid w:val="00A87A8A"/>
    <w:rsid w:val="00AB1945"/>
    <w:rsid w:val="00AB1E4D"/>
    <w:rsid w:val="00AB2229"/>
    <w:rsid w:val="00AB59D7"/>
    <w:rsid w:val="00AC2178"/>
    <w:rsid w:val="00AC7088"/>
    <w:rsid w:val="00AD105B"/>
    <w:rsid w:val="00AD4575"/>
    <w:rsid w:val="00AE117E"/>
    <w:rsid w:val="00AE4B2A"/>
    <w:rsid w:val="00AE7625"/>
    <w:rsid w:val="00AF4DCD"/>
    <w:rsid w:val="00B12E2F"/>
    <w:rsid w:val="00B12F7C"/>
    <w:rsid w:val="00B157F5"/>
    <w:rsid w:val="00B267E2"/>
    <w:rsid w:val="00B27336"/>
    <w:rsid w:val="00B30DAC"/>
    <w:rsid w:val="00B3240B"/>
    <w:rsid w:val="00B32E05"/>
    <w:rsid w:val="00B378F8"/>
    <w:rsid w:val="00B44857"/>
    <w:rsid w:val="00B47414"/>
    <w:rsid w:val="00B614C7"/>
    <w:rsid w:val="00B642D9"/>
    <w:rsid w:val="00B66203"/>
    <w:rsid w:val="00B6685A"/>
    <w:rsid w:val="00B8341A"/>
    <w:rsid w:val="00BA1764"/>
    <w:rsid w:val="00BA201E"/>
    <w:rsid w:val="00BA700A"/>
    <w:rsid w:val="00BB57FB"/>
    <w:rsid w:val="00BC1173"/>
    <w:rsid w:val="00BC6054"/>
    <w:rsid w:val="00BD3B99"/>
    <w:rsid w:val="00BD5A47"/>
    <w:rsid w:val="00C06879"/>
    <w:rsid w:val="00C07A52"/>
    <w:rsid w:val="00C33272"/>
    <w:rsid w:val="00C33C71"/>
    <w:rsid w:val="00C50420"/>
    <w:rsid w:val="00C5664D"/>
    <w:rsid w:val="00C601AD"/>
    <w:rsid w:val="00C6115A"/>
    <w:rsid w:val="00C63CAB"/>
    <w:rsid w:val="00C868FC"/>
    <w:rsid w:val="00C943DC"/>
    <w:rsid w:val="00C97B97"/>
    <w:rsid w:val="00CA3AC3"/>
    <w:rsid w:val="00CB073D"/>
    <w:rsid w:val="00CC2D78"/>
    <w:rsid w:val="00CD7FA9"/>
    <w:rsid w:val="00CE4217"/>
    <w:rsid w:val="00CE46C5"/>
    <w:rsid w:val="00CE59BC"/>
    <w:rsid w:val="00CE7699"/>
    <w:rsid w:val="00D04027"/>
    <w:rsid w:val="00D11167"/>
    <w:rsid w:val="00D13A18"/>
    <w:rsid w:val="00D202DD"/>
    <w:rsid w:val="00D33910"/>
    <w:rsid w:val="00D33C2C"/>
    <w:rsid w:val="00D34F8C"/>
    <w:rsid w:val="00D356DC"/>
    <w:rsid w:val="00D46B1F"/>
    <w:rsid w:val="00D552A8"/>
    <w:rsid w:val="00D56F5A"/>
    <w:rsid w:val="00D72CAC"/>
    <w:rsid w:val="00D8717C"/>
    <w:rsid w:val="00D878D0"/>
    <w:rsid w:val="00DA0973"/>
    <w:rsid w:val="00DB0ABC"/>
    <w:rsid w:val="00DB2AA0"/>
    <w:rsid w:val="00DB5F88"/>
    <w:rsid w:val="00DC38B4"/>
    <w:rsid w:val="00DC5064"/>
    <w:rsid w:val="00DD0ED0"/>
    <w:rsid w:val="00DD4689"/>
    <w:rsid w:val="00DE4CA4"/>
    <w:rsid w:val="00E14C1D"/>
    <w:rsid w:val="00E17835"/>
    <w:rsid w:val="00E17B8A"/>
    <w:rsid w:val="00E442AD"/>
    <w:rsid w:val="00E5104D"/>
    <w:rsid w:val="00E528B0"/>
    <w:rsid w:val="00E62887"/>
    <w:rsid w:val="00E70F0C"/>
    <w:rsid w:val="00E749E3"/>
    <w:rsid w:val="00E77A59"/>
    <w:rsid w:val="00EA052C"/>
    <w:rsid w:val="00EA08EC"/>
    <w:rsid w:val="00EB63DD"/>
    <w:rsid w:val="00EC3E07"/>
    <w:rsid w:val="00EC3E37"/>
    <w:rsid w:val="00EC4AB6"/>
    <w:rsid w:val="00EF118C"/>
    <w:rsid w:val="00EF4833"/>
    <w:rsid w:val="00F11C3F"/>
    <w:rsid w:val="00F157A8"/>
    <w:rsid w:val="00F17307"/>
    <w:rsid w:val="00F3402B"/>
    <w:rsid w:val="00F35A44"/>
    <w:rsid w:val="00F36D18"/>
    <w:rsid w:val="00F43BF5"/>
    <w:rsid w:val="00F50BA7"/>
    <w:rsid w:val="00F515E4"/>
    <w:rsid w:val="00F51860"/>
    <w:rsid w:val="00F52E64"/>
    <w:rsid w:val="00F536A5"/>
    <w:rsid w:val="00F56425"/>
    <w:rsid w:val="00F66598"/>
    <w:rsid w:val="00F67F15"/>
    <w:rsid w:val="00F67FDF"/>
    <w:rsid w:val="00F7668C"/>
    <w:rsid w:val="00F847F7"/>
    <w:rsid w:val="00F86056"/>
    <w:rsid w:val="00F876E1"/>
    <w:rsid w:val="00F9091B"/>
    <w:rsid w:val="00F90F9C"/>
    <w:rsid w:val="00F9246F"/>
    <w:rsid w:val="00F95A50"/>
    <w:rsid w:val="00F95CB8"/>
    <w:rsid w:val="00FC118E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2E31F"/>
  <w15:docId w15:val="{59CC5C2B-D63E-43F8-82B6-A50FC9E0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8EC"/>
  </w:style>
  <w:style w:type="paragraph" w:styleId="Piedepgina">
    <w:name w:val="footer"/>
    <w:basedOn w:val="Normal"/>
    <w:link w:val="PiedepginaCar"/>
    <w:uiPriority w:val="99"/>
    <w:unhideWhenUsed/>
    <w:rsid w:val="00EA0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8EC"/>
  </w:style>
  <w:style w:type="table" w:styleId="Tablaconcuadrcula">
    <w:name w:val="Table Grid"/>
    <w:basedOn w:val="Tablanormal"/>
    <w:uiPriority w:val="39"/>
    <w:rsid w:val="00EA08EC"/>
    <w:pPr>
      <w:spacing w:after="0" w:line="240" w:lineRule="auto"/>
    </w:pPr>
    <w:rPr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557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4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491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74428"/>
    <w:pPr>
      <w:ind w:left="720"/>
      <w:contextualSpacing/>
    </w:pPr>
  </w:style>
  <w:style w:type="paragraph" w:styleId="Sinespaciado">
    <w:name w:val="No Spacing"/>
    <w:uiPriority w:val="1"/>
    <w:qFormat/>
    <w:rsid w:val="002D2A2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7F1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Sombreadoclaro-nfasis1">
    <w:name w:val="Light Shading Accent 1"/>
    <w:basedOn w:val="Tablanormal"/>
    <w:uiPriority w:val="60"/>
    <w:rsid w:val="0008375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adecuadrcula4-nfasis6">
    <w:name w:val="Grid Table 4 Accent 6"/>
    <w:basedOn w:val="Tablanormal"/>
    <w:uiPriority w:val="49"/>
    <w:rsid w:val="00C0687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-nfasis6">
    <w:name w:val="Grid Table 5 Dark Accent 6"/>
    <w:basedOn w:val="Tablanormal"/>
    <w:uiPriority w:val="50"/>
    <w:rsid w:val="0077080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normal4">
    <w:name w:val="Plain Table 4"/>
    <w:basedOn w:val="Tablanormal"/>
    <w:uiPriority w:val="44"/>
    <w:rsid w:val="000D7D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u.gov.co/isabu/contactenos-pqrsf/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abu.gov.co" TargetMode="External"/><Relationship Id="rId12" Type="http://schemas.openxmlformats.org/officeDocument/2006/relationships/chart" Target="charts/chart1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tencionalusuario@isabu.gov.co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bu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2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TOTAL 1 TRIMESTRE 2020</c:v>
                </c:pt>
              </c:strCache>
            </c:strRef>
          </c:tx>
          <c:spPr>
            <a:solidFill>
              <a:schemeClr val="accent6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46</c:v>
                </c:pt>
                <c:pt idx="1">
                  <c:v>38</c:v>
                </c:pt>
                <c:pt idx="2">
                  <c:v>115</c:v>
                </c:pt>
                <c:pt idx="3">
                  <c:v>17</c:v>
                </c:pt>
                <c:pt idx="4">
                  <c:v>20</c:v>
                </c:pt>
                <c:pt idx="5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F6-402F-9016-D397CDC695D0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TOTAL 1 TRIMESTRE 2021</c:v>
                </c:pt>
              </c:strCache>
            </c:strRef>
          </c:tx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Hoja1!$C$2:$C$7</c:f>
              <c:numCache>
                <c:formatCode>General</c:formatCode>
                <c:ptCount val="6"/>
                <c:pt idx="0">
                  <c:v>21</c:v>
                </c:pt>
                <c:pt idx="1">
                  <c:v>17</c:v>
                </c:pt>
                <c:pt idx="2">
                  <c:v>79</c:v>
                </c:pt>
                <c:pt idx="3">
                  <c:v>6</c:v>
                </c:pt>
                <c:pt idx="4">
                  <c:v>2</c:v>
                </c:pt>
                <c:pt idx="5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EF6-402F-9016-D397CDC695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3499808"/>
        <c:axId val="503501472"/>
      </c:barChart>
      <c:catAx>
        <c:axId val="50349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3501472"/>
        <c:crosses val="autoZero"/>
        <c:auto val="1"/>
        <c:lblAlgn val="ctr"/>
        <c:lblOffset val="100"/>
        <c:noMultiLvlLbl val="0"/>
      </c:catAx>
      <c:valAx>
        <c:axId val="50350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503499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 Rodriguez Patiño</dc:creator>
  <cp:lastModifiedBy>Windows User</cp:lastModifiedBy>
  <cp:revision>2</cp:revision>
  <cp:lastPrinted>2019-01-10T19:11:00Z</cp:lastPrinted>
  <dcterms:created xsi:type="dcterms:W3CDTF">2021-05-03T22:08:00Z</dcterms:created>
  <dcterms:modified xsi:type="dcterms:W3CDTF">2021-05-03T22:08:00Z</dcterms:modified>
</cp:coreProperties>
</file>